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2A91" w14:textId="34D0CBC3" w:rsidR="00DA6867" w:rsidRDefault="007B587D" w:rsidP="009526EE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4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09694A21" wp14:editId="46B69B46">
                <wp:simplePos x="0" y="0"/>
                <wp:positionH relativeFrom="column">
                  <wp:posOffset>4143375</wp:posOffset>
                </wp:positionH>
                <wp:positionV relativeFrom="paragraph">
                  <wp:posOffset>-170180</wp:posOffset>
                </wp:positionV>
                <wp:extent cx="1266825" cy="1276350"/>
                <wp:effectExtent l="0" t="0" r="9525" b="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763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AD3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326.25pt;margin-top:-13.4pt;width:99.75pt;height:100.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rlwgIAALcFAAAOAAAAZHJzL2Uyb0RvYy54bWysVL1u2zAQ3gv0HQjujSzXdlIhcmA4SFEg&#10;SIImRWaaIi0BFI8l6b9uhZeMWfoEnTN269sYQV+jR0p2jLRLinqQ73j3HcmP393xybJWZC6sq0Dn&#10;ND3oUCI0h6LS05x+ujl7c0SJ80wXTIEWOV0JR0+Gr18dL0wmulCCKoQlWES7bGFyWnpvsiRxvBQ1&#10;cwdghMagBFszj66dJoVlC6xeq6Tb6QySBdjCWODCOVw9bYJ0GOtLKbi/lNIJT1RO8Ww+fm38TsI3&#10;GR6zbGqZKSveHoP9wylqVmncdFfqlHlGZrb6o1RdcQsOpD/gUCcgZcVFvAPeJu08u811yYyId0Fy&#10;nNnR5P5fWX4xv7KkKnLao0SzGp9os/62WT9s1j8366+b9fdo3GXk14/7x/u7x4d70gusLYzLEHxt&#10;rmzrOTQDBUtp6/CPlyPLyPRqx7RYesJxMe0OBkfdPiUcY2n3cPC2H98ieYIb6/x7ATUJRk6lgsW4&#10;ZNaPQWt8VrCRbzY/dx4PgMAtIOztQFXFWaVUdIKYxFhZMmcoA8a50L7XwJUpWbPc7+Av3AxLRfkF&#10;ROPtF1M6lNQQijfJYSUJdDQERMuvlAh5Sn8UEumNPDRnsdNJOEqjQWwSVOVWibhzBIREifVfiG0h&#10;AS2i9F+I34Hi/qD9Dl9XuuV7x0xDmvJpS5ls8rdUNAQELiZQrFBiFprec4afVfii58z5K2ax2ZAA&#10;HCD+Ej/hkXMKrUVJCfbL39ZDPvYARilZYPPm1H2eMSsoUR80dse7tNcL3R6dXv+wi47dj0z2I3pW&#10;jwGFkeKoMjyaId+rrSkt1Lc4Z0ZhVwwxzXHvnHJvt87YNw+Kk4qL0SimYYcb5s/1teGheGA1aPRm&#10;ecusaWXtsSMuYNvoLHum5yY3IDWMZh5kFcX+xGvLN06HKNV2koXxs+/HrKd5O/wNAAD//wMAUEsD&#10;BBQABgAIAAAAIQA6GCz44AAAAAsBAAAPAAAAZHJzL2Rvd25yZXYueG1sTI/RToNAEEXfTfyHzZj4&#10;YtpFItBSlsZojCatD0U/YMpugcjOEnZb8O8dn/RxMif3nltsZ9uLixl950jB/TICYah2uqNGwefH&#10;y2IFwgckjb0jo+DbeNiW11cF5tpNdDCXKjSCQ8jnqKANYcil9HVrLPqlGwzx7+RGi4HPsZF6xInD&#10;bS/jKEqlxY64ocXBPLWm/qrOVgHt9lO1f5PPtEb76rK7dXZ4D0rd3syPGxDBzOEPhl99VoeSnY7u&#10;TNqLXkGaxAmjChZxyhuYWCUxrzsymj3EIMtC/t9Q/gAAAP//AwBQSwECLQAUAAYACAAAACEAtoM4&#10;kv4AAADhAQAAEwAAAAAAAAAAAAAAAAAAAAAAW0NvbnRlbnRfVHlwZXNdLnhtbFBLAQItABQABgAI&#10;AAAAIQA4/SH/1gAAAJQBAAALAAAAAAAAAAAAAAAAAC8BAABfcmVscy8ucmVsc1BLAQItABQABgAI&#10;AAAAIQA10QrlwgIAALcFAAAOAAAAAAAAAAAAAAAAAC4CAABkcnMvZTJvRG9jLnhtbFBLAQItABQA&#10;BgAIAAAAIQA6GCz44AAAAAsBAAAPAAAAAAAAAAAAAAAAABwFAABkcnMvZG93bnJldi54bWxQSwUG&#10;AAAAAAQABADzAAAAKQYAAAAA&#10;" fillcolor="#ffc000 [3207]" stroked="f">
                <v:fill opacity="32896f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3846541" wp14:editId="3291AA32">
                <wp:simplePos x="0" y="0"/>
                <wp:positionH relativeFrom="column">
                  <wp:posOffset>5247005</wp:posOffset>
                </wp:positionH>
                <wp:positionV relativeFrom="paragraph">
                  <wp:posOffset>-27305</wp:posOffset>
                </wp:positionV>
                <wp:extent cx="1266825" cy="1276350"/>
                <wp:effectExtent l="0" t="0" r="9525" b="0"/>
                <wp:wrapNone/>
                <wp:docPr id="5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7635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1948" id="フローチャート: 結合子 5" o:spid="_x0000_s1026" type="#_x0000_t120" style="position:absolute;left:0;text-align:left;margin-left:413.15pt;margin-top:-2.15pt;width:99.75pt;height:100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KlwgIAALcFAAAOAAAAZHJzL2Uyb0RvYy54bWysVL1u2zAQ3gv0HQjujSw3dlIhcmA4SFEg&#10;SIwmRWaaIi0BFI8l6b9uhZeMWfoEnTN269sYQV+jR0p2jLRLinqQ78j77siP393J6bJWZC6sq0Dn&#10;ND3oUCI0h6LS05x+ujl/c0yJ80wXTIEWOV0JR08Hr1+dLEwmulCCKoQlmES7bGFyWnpvsiRxvBQ1&#10;cwdghMZNCbZmHl07TQrLFpi9Vkm30+knC7CFscCFc7h61mzSQcwvpeD+SkonPFE5xbP5+LXxOwnf&#10;ZHDCsqllpqx4ewz2D6eoWaWx6C7VGfOMzGz1R6q64hYcSH/AoU5AyoqLeAe8Tdp5dpvrkhkR74Lk&#10;OLOjyf2/tPxyPrakKnLao0SzGp9os/62WT9s1j8366+b9fdo3GXk14/7x/u7x4d70gusLYzLEHxt&#10;xrb1HJqBgqW0dfjHy5FlZHq1Y1osPeG4mHb7/eMuluS4l3aP+m978S2SJ7ixzr8XUJNg5FQqWIxK&#10;Zv0ItMZnBRv5ZvML5/EACNwCQm0HqirOK6WiE8QkRsqSOUMZMM6F9r0GrkzJmuVeB3/hZpgqyi8g&#10;Gm8/mdIhpYaQvAkOK0mgoyEgWn6lRIhT+qOQSG/koTmLnU7CURoNYpOgKrdKxMoREAIl5n8htoUE&#10;tIjSfyF+B4r1Qfsdvq50y/eOmYY05dOWMtnEb6loCAhcTKBYocQsNL3nDD+v8EUvmPNjZrHZkAAc&#10;IP4KP+GRcwqtRUkJ9svf1kM89gDuUrLA5s2p+zxjVlCiPmjsjnfp4WHo9ugc9o666Nj9ncn+jp7V&#10;I0BhpDiqDI9miPdqa0oL9S3OmWGoiltMc6ydU+7t1hn55kFxUnExHMYw7HDD/IW+NjwkD6wGjd4s&#10;b5k1raw9dsQlbBudZc/03MQGpIbhzIOsotifeG35xukQpdpOsjB+9v0Y9TRvB78BAAD//wMAUEsD&#10;BBQABgAIAAAAIQAIePIn4QAAAAsBAAAPAAAAZHJzL2Rvd25yZXYueG1sTI/BTsMwEETvSPyDtUjc&#10;WqcBQhviVAglBzgg0fIBbrKN08brKHba0K9ne4LT7mpGs2+y9WQ7ccLBt44ULOYRCKTK1S01Cr63&#10;5WwJwgdNte4coYIf9LDOb28yndbuTF942oRGcAj5VCswIfSplL4yaLWfux6Jtb0brA58Do2sB33m&#10;cNvJOIoSaXVL/MHoHt8MVsfNaBUc7GVhLuVYfHy+r2y5H4tt0xdK3d9Nry8gAk7hzwxXfEaHnJl2&#10;bqTai07BMk4e2Kpg9sjzaojiJy6z422VPIPMM/m/Q/4LAAD//wMAUEsBAi0AFAAGAAgAAAAhALaD&#10;OJL+AAAA4QEAABMAAAAAAAAAAAAAAAAAAAAAAFtDb250ZW50X1R5cGVzXS54bWxQSwECLQAUAAYA&#10;CAAAACEAOP0h/9YAAACUAQAACwAAAAAAAAAAAAAAAAAvAQAAX3JlbHMvLnJlbHNQSwECLQAUAAYA&#10;CAAAACEAKEuipcICAAC3BQAADgAAAAAAAAAAAAAAAAAuAgAAZHJzL2Uyb0RvYy54bWxQSwECLQAU&#10;AAYACAAAACEACHjyJ+EAAAALAQAADwAAAAAAAAAAAAAAAAAcBQAAZHJzL2Rvd25yZXYueG1sUEsF&#10;BgAAAAAEAAQA8wAAACoGAAAAAA==&#10;" fillcolor="#5b9bd5 [3208]" stroked="f">
                <v:fill opacity="32896f"/>
              </v:shape>
            </w:pict>
          </mc:Fallback>
        </mc:AlternateContent>
      </w:r>
      <w:r w:rsidR="00DA686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8480" behindDoc="0" locked="0" layoutInCell="1" allowOverlap="1" wp14:anchorId="26C3D7BE" wp14:editId="30880A3E">
            <wp:simplePos x="0" y="0"/>
            <wp:positionH relativeFrom="column">
              <wp:posOffset>1220843</wp:posOffset>
            </wp:positionH>
            <wp:positionV relativeFrom="paragraph">
              <wp:posOffset>161925</wp:posOffset>
            </wp:positionV>
            <wp:extent cx="1010681" cy="431129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KENHIlogo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81" cy="431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67" w:rsidRPr="00520E3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0" locked="0" layoutInCell="1" allowOverlap="1" wp14:anchorId="1264933A" wp14:editId="32E65B9E">
            <wp:simplePos x="0" y="0"/>
            <wp:positionH relativeFrom="column">
              <wp:posOffset>-170815</wp:posOffset>
            </wp:positionH>
            <wp:positionV relativeFrom="paragraph">
              <wp:posOffset>-33020</wp:posOffset>
            </wp:positionV>
            <wp:extent cx="1390650" cy="80461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9" t="42705" r="35974" b="44472"/>
                    <a:stretch/>
                  </pic:blipFill>
                  <pic:spPr bwMode="auto">
                    <a:xfrm>
                      <a:off x="0" y="0"/>
                      <a:ext cx="1390650" cy="80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A517" w14:textId="0FAE250F" w:rsidR="00DA6867" w:rsidRDefault="007B587D" w:rsidP="009526EE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4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54EE0" wp14:editId="30AED3AB">
                <wp:simplePos x="0" y="0"/>
                <wp:positionH relativeFrom="column">
                  <wp:posOffset>4629150</wp:posOffset>
                </wp:positionH>
                <wp:positionV relativeFrom="paragraph">
                  <wp:posOffset>203200</wp:posOffset>
                </wp:positionV>
                <wp:extent cx="1266825" cy="1276350"/>
                <wp:effectExtent l="0" t="0" r="9525" b="0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7635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7CB1" id="フローチャート: 結合子 6" o:spid="_x0000_s1026" type="#_x0000_t120" style="position:absolute;left:0;text-align:left;margin-left:364.5pt;margin-top:16pt;width:99.7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cfxAIAALcFAAAOAAAAZHJzL2Uyb0RvYy54bWysVLFu2zAQ3Qv0HwjujWzXURIjcmA4SFEg&#10;SIImRWaaIi0BFI8lacvuVnjJmCVf0Dljt/6NEfQ3eqRkx0i7pOgi3fHuHcnHd3d8sqgUmQvrStAZ&#10;7e51KBGaQ17qaUY/35y9O6TEeaZzpkCLjC6FoyfDt2+OazMQPShA5cISLKLdoDYZLbw3gyRxvBAV&#10;c3tghMagBFsxj66dJrllNVavVNLrdNKkBpsbC1w4h6unTZAOY30pBfeXUjrhicoons3Hr43fSfgm&#10;w2M2mFpmipK3x2D/cIqKlRo33ZY6ZZ6RmS3/KFWV3IID6fc4VAlIWXIR74C36XZe3Oa6YEbEuyA5&#10;zmxpcv+vLL+YX1lS5hlNKdGswidarx7Wq8f16ud69W29+h6NuwH59eP+6f7u6fGepIG12rgBgq/N&#10;lW09h2agYCFtFf54ObKITC+3TIuFJxwXu700PeztU8Ix1u0dpO/341skz3Bjnf8goCLByKhUUI8L&#10;Zv0YtMZnBRv5ZvNz5/EACNwAwt4OVJmflUpFJ4hJjJUlc4YyYJwL7dMGrkzBmuX+0WGnH26GpaL8&#10;AqLxdospHUpqCMWb5LCSBDoaAqLll0qEPKU/CYn0Rh6as9jpJByl0SA2Capyo0TcOQJCosT6r8S2&#10;kIAWUfqvxG9BcX/QfouvSt3yvWWmIU35bkuZbPI3VDQEBC4mkC9RYhaa3nOGn5X4oufM+StmsdmQ&#10;ABwg/hI/4ZEzCq1FSQH269/WQz72AEYpqbF5M+q+zJgVlKiPGrvjqNvvh26PTn//oIeO3Y1MdiN6&#10;Vo0BhdHFUWV4NEO+VxtTWqhucc6Mwq4YYprj3hnl3m6csW8eFCcVF6NRTMMON8yf62vDQ/HAatDo&#10;zeKWWdPK2mNHXMCm0dnghZ6b3IDUMJp5kGUU+zOvLd84HaJU20kWxs+uH7Oe5+3wNwAAAP//AwBQ&#10;SwMEFAAGAAgAAAAhAM/ddgbfAAAACgEAAA8AAABkcnMvZG93bnJldi54bWxMj8FOwzAQRO9I/IO1&#10;SNyog6OSNsSpSiWOSBA4cHTibRKI11HsNunfs5zgNFrNaPZNsVvcIM44hd6ThvtVAgKp8banVsPH&#10;+/PdBkSIhqwZPKGGCwbYlddXhcmtn+kNz1VsBZdQyI2GLsYxlzI0HToTVn5EYu/oJ2cin1Mr7WRm&#10;LneDVEnyIJ3piT90ZsRDh813dXIa+pfqMNTrr+x4mfFpb+Jn5l691rc3y/4RRMQl/oXhF5/RoWSm&#10;2p/IBjFoyNSWt0QNqWLlwFZt1iBqDSpNE5BlIf9PKH8AAAD//wMAUEsBAi0AFAAGAAgAAAAhALaD&#10;OJL+AAAA4QEAABMAAAAAAAAAAAAAAAAAAAAAAFtDb250ZW50X1R5cGVzXS54bWxQSwECLQAUAAYA&#10;CAAAACEAOP0h/9YAAACUAQAACwAAAAAAAAAAAAAAAAAvAQAAX3JlbHMvLnJlbHNQSwECLQAUAAYA&#10;CAAAACEAxHOnH8QCAAC3BQAADgAAAAAAAAAAAAAAAAAuAgAAZHJzL2Uyb0RvYy54bWxQSwECLQAU&#10;AAYACAAAACEAz912Bt8AAAAKAQAADwAAAAAAAAAAAAAAAAAeBQAAZHJzL2Rvd25yZXYueG1sUEsF&#10;BgAAAAAEAAQA8wAAACoGAAAAAA==&#10;" fillcolor="#70ad47 [3209]" stroked="f">
                <v:fill opacity="32639f"/>
              </v:shape>
            </w:pict>
          </mc:Fallback>
        </mc:AlternateContent>
      </w:r>
    </w:p>
    <w:p w14:paraId="2E5FCB59" w14:textId="5A784720" w:rsidR="009526EE" w:rsidRPr="00DA368E" w:rsidRDefault="00DA368E" w:rsidP="00DA368E">
      <w:pPr>
        <w:spacing w:line="700" w:lineRule="exact"/>
        <w:jc w:val="center"/>
        <w:rPr>
          <w:rFonts w:ascii="HGP創英角ﾎﾟｯﾌﾟ体" w:eastAsia="HGP創英角ﾎﾟｯﾌﾟ体" w:hAnsi="HGP創英角ﾎﾟｯﾌﾟ体"/>
          <w:b/>
          <w:sz w:val="52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A64BD" wp14:editId="27EB1F6B">
                <wp:simplePos x="0" y="0"/>
                <wp:positionH relativeFrom="column">
                  <wp:posOffset>300545</wp:posOffset>
                </wp:positionH>
                <wp:positionV relativeFrom="paragraph">
                  <wp:posOffset>142240</wp:posOffset>
                </wp:positionV>
                <wp:extent cx="6000750" cy="1425039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425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67839" w14:textId="77777777" w:rsidR="00DA368E" w:rsidRPr="000457AE" w:rsidRDefault="00DA368E" w:rsidP="00DA368E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7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ひらめき</w:t>
                            </w:r>
                            <w:r w:rsidRPr="000457AE">
                              <w:rPr>
                                <w:rFonts w:ascii="HGP創英角ﾎﾟｯﾌﾟ体" w:eastAsia="HGP創英角ﾎﾟｯﾌﾟ体" w:hAnsi="HGP創英角ﾎﾟｯﾌﾟ体" w:cs="Segoe UI Symbol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0457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ときめきサイエンス</w:t>
                            </w:r>
                          </w:p>
                          <w:p w14:paraId="755ED701" w14:textId="77777777" w:rsidR="00DA368E" w:rsidRPr="000457AE" w:rsidRDefault="00DA368E" w:rsidP="00DA368E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7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～ようこそ大学の研究室へ～KAKENHI</w:t>
                            </w:r>
                          </w:p>
                          <w:p w14:paraId="682E4F82" w14:textId="526B3953" w:rsidR="00DA368E" w:rsidRPr="00DA368E" w:rsidRDefault="00DA368E" w:rsidP="00DA368E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457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5B9BD5" w:themeColor="accent5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64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.65pt;margin-top:11.2pt;width:472.5pt;height:1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hsSQIAAF8EAAAOAAAAZHJzL2Uyb0RvYy54bWysVM2O2jAQvlfqO1i+lwRYdiEirOiuqCqh&#10;3ZXYas/GcUikxOPahoQeQVr1IfoKVc99nrxIxw6wdNtT1YsznhnPzzffZHxdlwXZCG1ykDHtdkJK&#10;hOSQ5HIV00+Ps3dDSoxlMmEFSBHTrTD0evL2zbhSkehBBkUiNMEg0kSVimlmrYqCwPBMlMx0QAmJ&#10;xhR0ySxe9SpINKswelkEvTC8DCrQidLAhTGovW2NdOLjp6ng9j5NjbCkiCnWZv2p/bl0ZzAZs2il&#10;mcpyfiiD/UMVJcslJj2FumWWkbXO/whV5lyDgdR2OJQBpGnOhe8Bu+mGr7pZZEwJ3wuCY9QJJvP/&#10;wvK7zYMmeRLTPiWSlTiiZv/c7L43u5/N/itp9t+a/b7Z/cA76Tu4KmUifLVQ+M7W76HGsR/1BpUO&#10;hTrVpftifwTtCPz2BLaoLeGovAzD8GqAJo627kVvEPZHLk7w8lxpYz8IKIkTYqpxmh5ktpkb27oe&#10;XVw2CbO8KPxEC/mbAmM6TeBqb2t0kq2XtW/9VP8Ski22paHliVF8lmPqOTP2gWkkBpaLZLf3eKQF&#10;VDGFg0RJBvrL3/TOH+eFVkoqJFpMzec104KS4qPESV5d9EYDZKa/DIcjTKHPDcszg1yXN4BM7uJS&#10;Ke5F526Lo5hqKJ9wI6YuJ5qY5Jg5pvYo3tiW/LhRXEyn3gmZqJidy4XiLrRDzsH6WD8xrQ7YWxzb&#10;HRwJyaJXI2h9W8ynawtp7ufjUG4xPYCPLPYTPmycW5Pzu/d6+S9MfgEAAP//AwBQSwMEFAAGAAgA&#10;AAAhALQOeTzgAAAACQEAAA8AAABkcnMvZG93bnJldi54bWxMj8FOwzAQRO9I/IO1SNyoQwhpG+JU&#10;KRIg9UJpEeLoxEsSEa+j2G0DX89yguPOjGbf5KvJ9uKIo+8cKbieRSCQamc6ahS87h+uFiB80GR0&#10;7wgVfKGHVXF+luvMuBO94HEXGsEl5DOtoA1hyKT0dYtW+5kbkNj7cKPVgc+xkWbUJy63vYyjKJVW&#10;d8QfWj3gfYv15+5gFXx3vnzaPq9Dtb59f4y2m9S/lalSlxdTeQci4BT+wvCLz+hQMFPlDmS86BUk&#10;8xtOKojjBAT7y2XMQsVCki5AFrn8v6D4AQAA//8DAFBLAQItABQABgAIAAAAIQC2gziS/gAAAOEB&#10;AAATAAAAAAAAAAAAAAAAAAAAAABbQ29udGVudF9UeXBlc10ueG1sUEsBAi0AFAAGAAgAAAAhADj9&#10;If/WAAAAlAEAAAsAAAAAAAAAAAAAAAAALwEAAF9yZWxzLy5yZWxzUEsBAi0AFAAGAAgAAAAhAEZ/&#10;KGxJAgAAXwQAAA4AAAAAAAAAAAAAAAAALgIAAGRycy9lMm9Eb2MueG1sUEsBAi0AFAAGAAgAAAAh&#10;ALQOeTzgAAAACQEAAA8AAAAAAAAAAAAAAAAAowQAAGRycy9kb3ducmV2LnhtbFBLBQYAAAAABAAE&#10;APMAAACwBQAAAAA=&#10;" filled="f" stroked="f">
                <v:fill o:detectmouseclick="t"/>
                <v:textbox inset="5.85pt,.7pt,5.85pt,.7pt">
                  <w:txbxContent>
                    <w:p w14:paraId="08A67839" w14:textId="77777777" w:rsidR="00DA368E" w:rsidRPr="000457AE" w:rsidRDefault="00DA368E" w:rsidP="00DA368E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7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ひらめき</w:t>
                      </w:r>
                      <w:r w:rsidRPr="000457AE">
                        <w:rPr>
                          <w:rFonts w:ascii="HGP創英角ﾎﾟｯﾌﾟ体" w:eastAsia="HGP創英角ﾎﾟｯﾌﾟ体" w:hAnsi="HGP創英角ﾎﾟｯﾌﾟ体" w:cs="Segoe UI Symbol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0457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ときめきサイエンス</w:t>
                      </w:r>
                    </w:p>
                    <w:p w14:paraId="755ED701" w14:textId="77777777" w:rsidR="00DA368E" w:rsidRPr="000457AE" w:rsidRDefault="00DA368E" w:rsidP="00DA368E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7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～ようこそ大学の研究室へ～KAKENHI</w:t>
                      </w:r>
                    </w:p>
                    <w:p w14:paraId="682E4F82" w14:textId="526B3953" w:rsidR="00DA368E" w:rsidRPr="00DA368E" w:rsidRDefault="00DA368E" w:rsidP="00DA368E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457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5B9BD5" w:themeColor="accent5"/>
                          <w:sz w:val="5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B747B97" w14:textId="7D08ADEA" w:rsidR="00DA368E" w:rsidRDefault="00DA368E">
      <w:pPr>
        <w:rPr>
          <w:rFonts w:ascii="BIZ UDPゴシック" w:eastAsia="BIZ UDPゴシック" w:hAnsi="BIZ UDPゴシック"/>
        </w:rPr>
      </w:pPr>
    </w:p>
    <w:p w14:paraId="5104D441" w14:textId="21D56013" w:rsidR="00DA368E" w:rsidRDefault="00DA368E">
      <w:pPr>
        <w:rPr>
          <w:rFonts w:ascii="BIZ UDPゴシック" w:eastAsia="BIZ UDPゴシック" w:hAnsi="BIZ UDPゴシック"/>
        </w:rPr>
      </w:pPr>
    </w:p>
    <w:p w14:paraId="11D38C27" w14:textId="7BB46013" w:rsidR="00DA368E" w:rsidRDefault="00DA368E">
      <w:pPr>
        <w:rPr>
          <w:rFonts w:ascii="BIZ UDPゴシック" w:eastAsia="BIZ UDPゴシック" w:hAnsi="BIZ UDPゴシック"/>
        </w:rPr>
      </w:pPr>
    </w:p>
    <w:p w14:paraId="51D6A3AD" w14:textId="3251F78B" w:rsidR="00DA368E" w:rsidRDefault="00DA368E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0D926538" w14:textId="77777777" w:rsidR="00DA368E" w:rsidRPr="00520E33" w:rsidRDefault="00DA368E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4868" w:type="dxa"/>
        <w:tblInd w:w="4880" w:type="dxa"/>
        <w:tblLook w:val="04A0" w:firstRow="1" w:lastRow="0" w:firstColumn="1" w:lastColumn="0" w:noHBand="0" w:noVBand="1"/>
      </w:tblPr>
      <w:tblGrid>
        <w:gridCol w:w="1555"/>
        <w:gridCol w:w="3313"/>
      </w:tblGrid>
      <w:tr w:rsidR="009526EE" w:rsidRPr="00CE5AA5" w14:paraId="1D1C0199" w14:textId="77777777" w:rsidTr="00EA155B">
        <w:tc>
          <w:tcPr>
            <w:tcW w:w="1555" w:type="dxa"/>
            <w:vAlign w:val="center"/>
          </w:tcPr>
          <w:p w14:paraId="2829F9C9" w14:textId="3435A88F" w:rsidR="009526EE" w:rsidRPr="00520E33" w:rsidRDefault="009526EE" w:rsidP="008E520E">
            <w:pPr>
              <w:jc w:val="center"/>
              <w:rPr>
                <w:rFonts w:ascii="BIZ UDPゴシック" w:eastAsia="BIZ UDPゴシック" w:hAnsi="BIZ UDPゴシック"/>
              </w:rPr>
            </w:pPr>
            <w:r w:rsidRPr="00520E33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306244608"/>
              </w:rPr>
              <w:t>申込</w:t>
            </w:r>
            <w:r w:rsidRPr="00520E33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306244608"/>
              </w:rPr>
              <w:t>日</w:t>
            </w:r>
          </w:p>
        </w:tc>
        <w:tc>
          <w:tcPr>
            <w:tcW w:w="3313" w:type="dxa"/>
            <w:vAlign w:val="center"/>
          </w:tcPr>
          <w:p w14:paraId="6D604AA4" w14:textId="43BB25CB" w:rsidR="009526EE" w:rsidRPr="00520E33" w:rsidRDefault="00B021FF" w:rsidP="00CE5AA5">
            <w:pPr>
              <w:wordWrap w:val="0"/>
              <w:ind w:right="420"/>
              <w:jc w:val="right"/>
              <w:rPr>
                <w:rFonts w:ascii="BIZ UDPゴシック" w:eastAsia="BIZ UDPゴシック" w:hAnsi="BIZ UDPゴシック"/>
              </w:rPr>
            </w:pPr>
            <w:r w:rsidRPr="00520E33">
              <w:rPr>
                <w:rFonts w:ascii="BIZ UDPゴシック" w:eastAsia="BIZ UDPゴシック" w:hAnsi="BIZ UDPゴシック" w:hint="eastAsia"/>
              </w:rPr>
              <w:t>令和　5</w:t>
            </w:r>
            <w:r w:rsidR="009526EE" w:rsidRPr="00520E33">
              <w:rPr>
                <w:rFonts w:ascii="BIZ UDPゴシック" w:eastAsia="BIZ UDPゴシック" w:hAnsi="BIZ UDPゴシック" w:hint="eastAsia"/>
              </w:rPr>
              <w:t xml:space="preserve">年　　　月　　　日　</w:t>
            </w:r>
          </w:p>
        </w:tc>
      </w:tr>
    </w:tbl>
    <w:p w14:paraId="06ECE61C" w14:textId="3B905A09" w:rsidR="00E35846" w:rsidRPr="00520E33" w:rsidRDefault="009526EE">
      <w:pPr>
        <w:rPr>
          <w:rFonts w:ascii="BIZ UDPゴシック" w:eastAsia="BIZ UDPゴシック" w:hAnsi="BIZ UDPゴシック"/>
        </w:rPr>
      </w:pPr>
      <w:r w:rsidRPr="00520E33">
        <w:rPr>
          <w:rFonts w:ascii="BIZ UDPゴシック" w:eastAsia="BIZ UDPゴシック" w:hAnsi="BIZ UDPゴシック" w:hint="eastAsia"/>
        </w:rPr>
        <w:t>■参加希望日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E35846" w:rsidRPr="00520E33" w14:paraId="0D1494BB" w14:textId="77777777" w:rsidTr="00E35846">
        <w:tc>
          <w:tcPr>
            <w:tcW w:w="1555" w:type="dxa"/>
            <w:vAlign w:val="center"/>
          </w:tcPr>
          <w:p w14:paraId="3707CE02" w14:textId="1F559D79" w:rsidR="00E35846" w:rsidRPr="00520E33" w:rsidRDefault="00B021FF" w:rsidP="00E35846">
            <w:pPr>
              <w:jc w:val="center"/>
              <w:rPr>
                <w:rFonts w:ascii="BIZ UDPゴシック" w:eastAsia="BIZ UDPゴシック" w:hAnsi="BIZ UDPゴシック"/>
              </w:rPr>
            </w:pPr>
            <w:r w:rsidRPr="00520E33">
              <w:rPr>
                <w:rFonts w:ascii="BIZ UDPゴシック" w:eastAsia="BIZ UDPゴシック" w:hAnsi="BIZ UDPゴシック" w:hint="eastAsia"/>
              </w:rPr>
              <w:t>開催日</w:t>
            </w:r>
          </w:p>
        </w:tc>
        <w:tc>
          <w:tcPr>
            <w:tcW w:w="8181" w:type="dxa"/>
          </w:tcPr>
          <w:p w14:paraId="4176FEAA" w14:textId="7E82CD0D" w:rsidR="00E35846" w:rsidRPr="00520E33" w:rsidRDefault="00E35846" w:rsidP="00B021FF">
            <w:pPr>
              <w:rPr>
                <w:rFonts w:ascii="BIZ UDPゴシック" w:eastAsia="BIZ UDPゴシック" w:hAnsi="BIZ UDPゴシック"/>
              </w:rPr>
            </w:pPr>
            <w:r w:rsidRPr="00520E33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B021FF" w:rsidRPr="00520E33">
              <w:rPr>
                <w:rFonts w:ascii="BIZ UDPゴシック" w:eastAsia="BIZ UDPゴシック" w:hAnsi="BIZ UDPゴシック" w:hint="eastAsia"/>
              </w:rPr>
              <w:t xml:space="preserve">令和5年11月3日(金・祝)　　</w:t>
            </w:r>
            <w:r w:rsidRPr="00520E33">
              <w:rPr>
                <w:rFonts w:ascii="BIZ UDPゴシック" w:eastAsia="BIZ UDPゴシック" w:hAnsi="BIZ UDPゴシック" w:hint="eastAsia"/>
              </w:rPr>
              <w:t>□</w:t>
            </w:r>
            <w:r w:rsidR="00B021FF" w:rsidRPr="00520E33">
              <w:rPr>
                <w:rFonts w:ascii="BIZ UDPゴシック" w:eastAsia="BIZ UDPゴシック" w:hAnsi="BIZ UDPゴシック" w:hint="eastAsia"/>
              </w:rPr>
              <w:t>令和5年11月23日（木・祝）</w:t>
            </w:r>
          </w:p>
        </w:tc>
      </w:tr>
    </w:tbl>
    <w:p w14:paraId="70C3BD6D" w14:textId="73DD35B0" w:rsidR="00E35846" w:rsidRDefault="00B021FF">
      <w:pPr>
        <w:rPr>
          <w:rFonts w:ascii="BIZ UDPゴシック" w:eastAsia="BIZ UDPゴシック" w:hAnsi="BIZ UDPゴシック"/>
        </w:rPr>
      </w:pPr>
      <w:r w:rsidRPr="00520E33">
        <w:rPr>
          <w:rFonts w:ascii="BIZ UDPゴシック" w:eastAsia="BIZ UDPゴシック" w:hAnsi="BIZ UDPゴシック" w:hint="eastAsia"/>
        </w:rPr>
        <w:t>※</w:t>
      </w:r>
      <w:r w:rsidR="00E35846" w:rsidRPr="00520E33">
        <w:rPr>
          <w:rFonts w:ascii="BIZ UDPゴシック" w:eastAsia="BIZ UDPゴシック" w:hAnsi="BIZ UDPゴシック" w:hint="eastAsia"/>
        </w:rPr>
        <w:t>ご希望の</w:t>
      </w:r>
      <w:r w:rsidRPr="00520E33">
        <w:rPr>
          <w:rFonts w:ascii="BIZ UDPゴシック" w:eastAsia="BIZ UDPゴシック" w:hAnsi="BIZ UDPゴシック" w:hint="eastAsia"/>
        </w:rPr>
        <w:t>日程に</w:t>
      </w:r>
      <w:r w:rsidR="00CE5AA5">
        <w:rPr>
          <w:rFonts w:ascii="BIZ UDPゴシック" w:eastAsia="BIZ UDPゴシック" w:hAnsi="BIZ UDPゴシック" w:hint="eastAsia"/>
        </w:rPr>
        <w:t>チェック</w:t>
      </w:r>
      <w:r w:rsidR="00CE5AA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520E33">
        <w:rPr>
          <w:rFonts w:ascii="BIZ UDPゴシック" w:eastAsia="BIZ UDPゴシック" w:hAnsi="BIZ UDPゴシック" w:hint="eastAsia"/>
        </w:rPr>
        <w:t>をいれてください。</w:t>
      </w:r>
    </w:p>
    <w:p w14:paraId="656714F2" w14:textId="571D7F19" w:rsidR="00AA18CD" w:rsidRDefault="00AA18C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※申込人数が定員を超えた場合は、申込締切日後に抽選を行います。</w:t>
      </w:r>
    </w:p>
    <w:p w14:paraId="21A1B627" w14:textId="77777777" w:rsidR="00DA368E" w:rsidRPr="00520E33" w:rsidRDefault="00DA368E" w:rsidP="00DA368E">
      <w:pPr>
        <w:spacing w:line="100" w:lineRule="exact"/>
        <w:rPr>
          <w:rFonts w:ascii="BIZ UDPゴシック" w:eastAsia="BIZ UDPゴシック" w:hAnsi="BIZ UDPゴシック" w:hint="eastAsia"/>
        </w:rPr>
      </w:pPr>
    </w:p>
    <w:p w14:paraId="7E79DFD4" w14:textId="76FDCF88" w:rsidR="008E520E" w:rsidRPr="00520E33" w:rsidRDefault="001C4412">
      <w:pPr>
        <w:rPr>
          <w:rFonts w:ascii="BIZ UDPゴシック" w:eastAsia="BIZ UDPゴシック" w:hAnsi="BIZ UDPゴシック"/>
        </w:rPr>
      </w:pPr>
      <w:r w:rsidRPr="00520E33">
        <w:rPr>
          <w:rFonts w:ascii="BIZ UDPゴシック" w:eastAsia="BIZ UDPゴシック" w:hAnsi="BIZ UDPゴシック" w:hint="eastAsia"/>
        </w:rPr>
        <w:t>■申込者情報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3260"/>
      </w:tblGrid>
      <w:tr w:rsidR="00B021FF" w:rsidRPr="00520E33" w14:paraId="4852E88D" w14:textId="77777777" w:rsidTr="00B021FF">
        <w:trPr>
          <w:trHeight w:hRule="exact" w:val="454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B021FF" w:rsidRPr="00520E33" w:rsidRDefault="00B021FF" w:rsidP="00A9092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218C2E2A" w:rsidR="00B021FF" w:rsidRPr="00520E33" w:rsidRDefault="00B021FF" w:rsidP="00A369AC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021FF" w:rsidRPr="00520E33" w14:paraId="0957F782" w14:textId="77777777" w:rsidTr="00DA368E">
        <w:trPr>
          <w:trHeight w:val="586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B021FF" w:rsidRPr="00520E33" w:rsidRDefault="00B021FF" w:rsidP="00A9092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520E3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306B9AD3" w:rsidR="00B021FF" w:rsidRPr="00520E33" w:rsidRDefault="00B021F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021FF" w:rsidRPr="00520E33" w14:paraId="7F9FD638" w14:textId="77777777" w:rsidTr="00CE5AA5">
        <w:trPr>
          <w:trHeight w:val="491"/>
        </w:trPr>
        <w:tc>
          <w:tcPr>
            <w:tcW w:w="1696" w:type="dxa"/>
            <w:shd w:val="clear" w:color="auto" w:fill="auto"/>
            <w:vAlign w:val="center"/>
          </w:tcPr>
          <w:p w14:paraId="46AEBAC4" w14:textId="3A066924" w:rsidR="00B021FF" w:rsidRPr="00520E33" w:rsidRDefault="00B021FF" w:rsidP="00A9092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高校名・学年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83FB8C3" w14:textId="140E79AE" w:rsidR="00B021FF" w:rsidRPr="00520E33" w:rsidRDefault="00B021FF" w:rsidP="00CE5AA5">
            <w:pPr>
              <w:ind w:firstLineChars="2100" w:firstLine="504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高校・　　　　　年</w:t>
            </w:r>
          </w:p>
        </w:tc>
      </w:tr>
      <w:tr w:rsidR="00735474" w:rsidRPr="00520E33" w14:paraId="37BC25E7" w14:textId="77777777" w:rsidTr="00CE5AA5">
        <w:trPr>
          <w:trHeight w:val="491"/>
        </w:trPr>
        <w:tc>
          <w:tcPr>
            <w:tcW w:w="1696" w:type="dxa"/>
            <w:shd w:val="clear" w:color="auto" w:fill="auto"/>
            <w:vAlign w:val="center"/>
          </w:tcPr>
          <w:p w14:paraId="0EBEE67C" w14:textId="1D777555" w:rsidR="00735474" w:rsidRPr="00520E33" w:rsidRDefault="00B30B37" w:rsidP="00A9092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4C9CD59F" w14:textId="08618EC9" w:rsidR="00735474" w:rsidRPr="00520E33" w:rsidRDefault="00B021FF" w:rsidP="00CE5AA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西暦</w:t>
            </w:r>
            <w:r w:rsidR="00B30B37"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年　　　　月　　　　日　（満　　　歳）</w:t>
            </w:r>
          </w:p>
        </w:tc>
      </w:tr>
      <w:tr w:rsidR="00B30B37" w:rsidRPr="00520E33" w14:paraId="1AE543AC" w14:textId="77777777" w:rsidTr="00B021FF">
        <w:trPr>
          <w:trHeight w:val="458"/>
        </w:trPr>
        <w:tc>
          <w:tcPr>
            <w:tcW w:w="1696" w:type="dxa"/>
            <w:shd w:val="clear" w:color="auto" w:fill="auto"/>
            <w:vAlign w:val="center"/>
          </w:tcPr>
          <w:p w14:paraId="4806F366" w14:textId="164DCED3" w:rsidR="00B30B37" w:rsidRPr="00520E33" w:rsidRDefault="00B30B37" w:rsidP="00A9092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3261" w:type="dxa"/>
            <w:shd w:val="clear" w:color="auto" w:fill="auto"/>
          </w:tcPr>
          <w:p w14:paraId="3318A843" w14:textId="77777777" w:rsidR="00B30B37" w:rsidRPr="00520E33" w:rsidRDefault="00B30B3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15D124A7" w:rsidR="00B30B37" w:rsidRPr="00520E33" w:rsidRDefault="008E520E" w:rsidP="00B30B3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E-mail</w:t>
            </w:r>
          </w:p>
        </w:tc>
        <w:tc>
          <w:tcPr>
            <w:tcW w:w="3260" w:type="dxa"/>
            <w:shd w:val="clear" w:color="auto" w:fill="auto"/>
          </w:tcPr>
          <w:p w14:paraId="4DB459C9" w14:textId="30CA5F65" w:rsidR="00B30B37" w:rsidRPr="00520E33" w:rsidRDefault="00B30B3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35474" w:rsidRPr="00520E33" w14:paraId="3D450552" w14:textId="77777777" w:rsidTr="00B021FF">
        <w:trPr>
          <w:trHeight w:hRule="exact" w:val="454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40ED9BAF" w:rsidR="00735474" w:rsidRPr="00520E33" w:rsidRDefault="00B30B37" w:rsidP="00B30B3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1E52957B" w:rsidR="00735474" w:rsidRPr="00520E33" w:rsidRDefault="00735474" w:rsidP="00A369AC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30B37" w:rsidRPr="00520E33" w14:paraId="112C4987" w14:textId="77777777" w:rsidTr="00DA368E">
        <w:trPr>
          <w:trHeight w:val="965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0C41458F" w:rsidR="00B30B37" w:rsidRPr="00520E33" w:rsidRDefault="00B30B37" w:rsidP="00A9092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520E3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779A7EE" w14:textId="41D0E851" w:rsidR="00B30B37" w:rsidRPr="00520E33" w:rsidRDefault="00B30B3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520E3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</w:tc>
      </w:tr>
    </w:tbl>
    <w:p w14:paraId="05A27006" w14:textId="020F96B6" w:rsidR="00DA6867" w:rsidRDefault="0025157A" w:rsidP="00DA6867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E704" wp14:editId="0084F387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114925" cy="1466850"/>
                <wp:effectExtent l="57150" t="38100" r="142875" b="571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66850"/>
                        </a:xfrm>
                        <a:prstGeom prst="wedgeEllipseCallout">
                          <a:avLst>
                            <a:gd name="adj1" fmla="val 50693"/>
                            <a:gd name="adj2" fmla="val 41353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3141" w14:textId="77777777" w:rsidR="00DA6867" w:rsidRPr="00DA6867" w:rsidRDefault="00DA6867" w:rsidP="00CE5AA5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</w:pPr>
                            <w:r w:rsidRPr="00DA686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申込</w:t>
                            </w:r>
                            <w:r w:rsidRPr="00DA6867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締切日</w:t>
                            </w:r>
                            <w:r w:rsidRPr="00DA686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：令和</w:t>
                            </w:r>
                            <w:r w:rsidRPr="00DA6867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5年9月15日(金)</w:t>
                            </w:r>
                          </w:p>
                          <w:p w14:paraId="6C4DFA93" w14:textId="3E6ED991" w:rsidR="0025157A" w:rsidRDefault="00AA18CD" w:rsidP="00AA18CD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CE5AA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普段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、入ることのできない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  <w:t>大学の研究室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での実験は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 w:rsidR="0025157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25157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高校生活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  <w:t>の特別な想い出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になるのでは</w:t>
                            </w:r>
                            <w:r w:rsidRPr="00CE5AA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ないでしょうか</w:t>
                            </w:r>
                            <w:r w:rsidR="0025157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！</w:t>
                            </w:r>
                          </w:p>
                          <w:p w14:paraId="3EE4B02A" w14:textId="1D9806EA" w:rsidR="00DA6867" w:rsidRPr="00CE5AA5" w:rsidRDefault="00DA6867" w:rsidP="00AA18CD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CE5AA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皆様の</w:t>
                            </w:r>
                            <w:r w:rsidR="00AA18CD" w:rsidRPr="00CE5AA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ご参加をお待ちしております</w:t>
                            </w:r>
                            <w:r w:rsidR="00AA18CD" w:rsidRPr="00CE5AA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。</w:t>
                            </w:r>
                          </w:p>
                          <w:p w14:paraId="222835F2" w14:textId="77777777" w:rsidR="00DA6867" w:rsidRPr="00DA6867" w:rsidRDefault="00DA6867" w:rsidP="00DA6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3E70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7" type="#_x0000_t63" style="position:absolute;left:0;text-align:left;margin-left:-.75pt;margin-top:3.25pt;width:402.7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yywQIAAJgFAAAOAAAAZHJzL2Uyb0RvYy54bWysVM1uEzEQviPxDpbvdLPpJk2jbqoopQip&#10;aita1LPjtZMF/2E72YRbL+WExI07bwEST1PlPRh7N9sAOSEu3vHON+OZb35OTldSoCWzrtQqx+lB&#10;ByOmqC5KNcvx29vzFwOMnCeqIEIrluM1c/h09PzZSWWGrKvnWhTMInCi3LAyOZ57b4ZJ4uicSeIO&#10;tGEKlFxbSTxc7SwpLKnAuxRJt9PpJ5W2hbGaMufg71mtxKPon3NG/RXnjnkkcgyx+XjaeE7DmYxO&#10;yHBmiZmXtAmD/EMUkpQKHm1dnRFP0MKWf7mSJbXaae4PqJaJ5rykLOYA2aSdP7K5mRPDYi5AjjMt&#10;Te7/uaWXy2uLyiLHUChFJJRo8/Cw+flt8+X74/3nzacfj/df0SDwVBk3BPiNubbNzYEYkl5xK8MX&#10;0kGryO265ZatPKLws5em2XG3hxEFXZr1+4NeZD95MjfW+VdMSxSEHFesmLGXQpTGsQkRQi98pJgs&#10;L5yPXBdNxKR4l2LEpYDSLYlAvU7/+LAp7Q6mu4vJ0sNexEAAjUeQtiEE90KhKsdHfWiz4CsJ+dcZ&#10;R8mvBathbxgHBiHHbowv9i6bCIsglhwTSpnyWXQRnAI6mPFSiNYw3WcofNoYNdhgxmJPt4adfYa/&#10;v9haxFe18q2xLJW2+xwU79uXa/w2+zrnkL5fTVdNF0x1sYYesroeLmfoeQkFvCDOXxMLJYG5gw3h&#10;r+DgQgOnupEwmmv7cd//gIcmBy1GFUxnjt2HBbEMI/FaQfsfp1kWxjlest5RFy52VzPd1aiFnGgo&#10;BTQJRBfFgPdiK3Kr5R0sknF4FVREUXg7x9Tb7WXi660Bq4iy8TjCYIQN8RfqxtDgPBAcGuh2dUes&#10;abrYwwBc6u0kN70W2mkXGyyVHi+85qXf9lrNa0M9jH+0aVZV2C+794h6WqijXwAAAP//AwBQSwME&#10;FAAGAAgAAAAhAKDFd2jgAAAACAEAAA8AAABkcnMvZG93bnJldi54bWxMj09PwkAQxe8mfofNmHgx&#10;sOWvTe2UGAzxaEAhcFvasW3ozjbdBeq3dzjpafLyXt78XrrobaMu1PnaMcJoGIEizl1Rc4nw9bka&#10;xKB8MFyYxjEh/JCHRXZ/l5qkcFde02UTSiUl7BODUIXQJlr7vCJr/NC1xOJ9u86aILIrddGZq5Tb&#10;Ro+jaK6tqVk+VKalZUX5aXO2CPzUvy0P+/fD+mN7ylc67OPdZIr4+NC/voAK1Ie/MNzwBR0yYTq6&#10;MxdeNQiD0UySCHM5YsfRVKYdEcaT5xnoLNX/B2S/AAAA//8DAFBLAQItABQABgAIAAAAIQC2gziS&#10;/gAAAOEBAAATAAAAAAAAAAAAAAAAAAAAAABbQ29udGVudF9UeXBlc10ueG1sUEsBAi0AFAAGAAgA&#10;AAAhADj9If/WAAAAlAEAAAsAAAAAAAAAAAAAAAAALwEAAF9yZWxzLy5yZWxzUEsBAi0AFAAGAAgA&#10;AAAhAICEPLLBAgAAmAUAAA4AAAAAAAAAAAAAAAAALgIAAGRycy9lMm9Eb2MueG1sUEsBAi0AFAAG&#10;AAgAAAAhAKDFd2jgAAAACAEAAA8AAAAAAAAAAAAAAAAAGwUAAGRycy9kb3ducmV2LnhtbFBLBQYA&#10;AAAABAAEAPMAAAAoBgAAAAA=&#10;" adj="21750,19732" fillcolor="white [3201]" strokecolor="#ffc000 [3207]" strokeweight="6pt">
                <v:textbox>
                  <w:txbxContent>
                    <w:p w14:paraId="362D3141" w14:textId="77777777" w:rsidR="00DA6867" w:rsidRPr="00DA6867" w:rsidRDefault="00DA6867" w:rsidP="00CE5AA5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</w:pPr>
                      <w:r w:rsidRPr="00DA686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申込</w:t>
                      </w:r>
                      <w:r w:rsidRPr="00DA6867"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締切日</w:t>
                      </w:r>
                      <w:r w:rsidRPr="00DA686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：令和</w:t>
                      </w:r>
                      <w:r w:rsidRPr="00DA6867"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5年9月15日(金)</w:t>
                      </w:r>
                    </w:p>
                    <w:p w14:paraId="6C4DFA93" w14:textId="3E6ED991" w:rsidR="0025157A" w:rsidRDefault="00AA18CD" w:rsidP="00AA18CD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CE5AA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普段</w:t>
                      </w:r>
                      <w:r w:rsidRPr="00CE5AA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、入ることのできない</w:t>
                      </w:r>
                      <w:r w:rsidRPr="00CE5AA5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  <w:t>大学の研究室</w:t>
                      </w:r>
                      <w:r w:rsidRPr="00CE5AA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での実験は</w:t>
                      </w:r>
                      <w:r w:rsidRPr="00CE5AA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 w:rsidR="0025157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="0025157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Pr="00CE5AA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高校生活</w:t>
                      </w:r>
                      <w:r w:rsidRPr="00CE5AA5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  <w:t>の特別な想い出</w:t>
                      </w:r>
                      <w:r w:rsidRPr="00CE5AA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になるのでは</w:t>
                      </w:r>
                      <w:r w:rsidRPr="00CE5AA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ないでしょうか</w:t>
                      </w:r>
                      <w:r w:rsidR="0025157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！</w:t>
                      </w:r>
                    </w:p>
                    <w:p w14:paraId="3EE4B02A" w14:textId="1D9806EA" w:rsidR="00DA6867" w:rsidRPr="00CE5AA5" w:rsidRDefault="00DA6867" w:rsidP="00AA18CD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CE5AA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皆様の</w:t>
                      </w:r>
                      <w:r w:rsidR="00AA18CD" w:rsidRPr="00CE5AA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ご参加をお待ちしております</w:t>
                      </w:r>
                      <w:r w:rsidR="00AA18CD" w:rsidRPr="00CE5AA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。</w:t>
                      </w:r>
                    </w:p>
                    <w:p w14:paraId="222835F2" w14:textId="77777777" w:rsidR="00DA6867" w:rsidRPr="00DA6867" w:rsidRDefault="00DA6867" w:rsidP="00DA68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3481A2" w14:textId="277A5551" w:rsidR="00DA6867" w:rsidRDefault="00DA6867" w:rsidP="00DA6867">
      <w:pPr>
        <w:rPr>
          <w:rFonts w:ascii="BIZ UDPゴシック" w:eastAsia="BIZ UDPゴシック" w:hAnsi="BIZ UDPゴシック"/>
          <w:noProof/>
        </w:rPr>
      </w:pPr>
    </w:p>
    <w:p w14:paraId="2C66EF21" w14:textId="2AEF01EC" w:rsidR="00DA6867" w:rsidRDefault="00DA6867" w:rsidP="00DA6867">
      <w:pPr>
        <w:rPr>
          <w:rFonts w:ascii="BIZ UDPゴシック" w:eastAsia="BIZ UDPゴシック" w:hAnsi="BIZ UDPゴシック"/>
          <w:noProof/>
        </w:rPr>
      </w:pPr>
    </w:p>
    <w:p w14:paraId="3C3BB40A" w14:textId="54486357" w:rsidR="00DA6867" w:rsidRDefault="00AA18CD" w:rsidP="00DA6867">
      <w:pPr>
        <w:rPr>
          <w:rFonts w:ascii="BIZ UDPゴシック" w:eastAsia="BIZ UDPゴシック" w:hAnsi="BIZ UDPゴシック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1C00B" wp14:editId="67370F33">
            <wp:simplePos x="0" y="0"/>
            <wp:positionH relativeFrom="column">
              <wp:posOffset>5104925</wp:posOffset>
            </wp:positionH>
            <wp:positionV relativeFrom="paragraph">
              <wp:posOffset>62865</wp:posOffset>
            </wp:positionV>
            <wp:extent cx="1533525" cy="2886376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4" t="23531" r="49056" b="19829"/>
                    <a:stretch/>
                  </pic:blipFill>
                  <pic:spPr bwMode="auto">
                    <a:xfrm>
                      <a:off x="0" y="0"/>
                      <a:ext cx="1533525" cy="2886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BDEF5" w14:textId="5A99AB2A" w:rsidR="00DA6867" w:rsidRDefault="00DA6867" w:rsidP="00DA6867">
      <w:pPr>
        <w:rPr>
          <w:rFonts w:ascii="BIZ UDPゴシック" w:eastAsia="BIZ UDPゴシック" w:hAnsi="BIZ UDPゴシック"/>
          <w:noProof/>
        </w:rPr>
      </w:pPr>
    </w:p>
    <w:p w14:paraId="09593B7F" w14:textId="223591E4" w:rsidR="00DA368E" w:rsidRDefault="00DA368E" w:rsidP="00DA368E">
      <w:pPr>
        <w:spacing w:line="240" w:lineRule="exact"/>
        <w:rPr>
          <w:rFonts w:ascii="BIZ UDPゴシック" w:eastAsia="BIZ UDPゴシック" w:hAnsi="BIZ UDPゴシック"/>
          <w:noProof/>
        </w:rPr>
      </w:pPr>
    </w:p>
    <w:p w14:paraId="7C2A8B13" w14:textId="77777777" w:rsidR="00DA368E" w:rsidRDefault="00DA368E" w:rsidP="00DA368E">
      <w:pPr>
        <w:spacing w:line="200" w:lineRule="exact"/>
        <w:rPr>
          <w:rFonts w:ascii="BIZ UDPゴシック" w:eastAsia="BIZ UDPゴシック" w:hAnsi="BIZ UDPゴシック" w:hint="eastAsia"/>
          <w:noProof/>
        </w:rPr>
      </w:pPr>
    </w:p>
    <w:p w14:paraId="27076F54" w14:textId="7CA52477" w:rsidR="00520E33" w:rsidRPr="00520E33" w:rsidRDefault="00520E33" w:rsidP="00B021FF">
      <w:pPr>
        <w:rPr>
          <w:rFonts w:ascii="BIZ UDPゴシック" w:eastAsia="BIZ UDPゴシック" w:hAnsi="BIZ UDPゴシック"/>
          <w:noProof/>
        </w:rPr>
      </w:pPr>
      <w:r w:rsidRPr="00520E33">
        <w:rPr>
          <w:rFonts w:ascii="Segoe UI Emoji" w:eastAsia="Segoe UI Emoji" w:hAnsi="Segoe UI Emoji" w:cs="Segoe UI Emoji"/>
          <w:noProof/>
        </w:rPr>
        <w:t>■</w:t>
      </w:r>
      <w:r w:rsidRPr="00520E33">
        <w:rPr>
          <w:rFonts w:ascii="BIZ UDPゴシック" w:eastAsia="BIZ UDPゴシック" w:hAnsi="BIZ UDPゴシック" w:hint="eastAsia"/>
          <w:noProof/>
        </w:rPr>
        <w:t>申込み方法</w:t>
      </w:r>
    </w:p>
    <w:p w14:paraId="740ADDFB" w14:textId="4CC00CA0" w:rsidR="00A36781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申込締切日（令和5年9月15日(金)）までに</w:t>
      </w:r>
      <w:r w:rsidR="00A36781">
        <w:rPr>
          <w:rFonts w:ascii="BIZ UDPゴシック" w:eastAsia="BIZ UDPゴシック" w:hAnsi="BIZ UDPゴシック" w:hint="eastAsia"/>
          <w:noProof/>
        </w:rPr>
        <w:t>郵送・メール・FAX・持参のいずれか</w:t>
      </w:r>
    </w:p>
    <w:p w14:paraId="57810B5E" w14:textId="72B865C1" w:rsidR="00520E33" w:rsidRDefault="00A36781" w:rsidP="00A36781">
      <w:pPr>
        <w:ind w:firstLineChars="50" w:firstLine="105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>の方法で</w:t>
      </w:r>
      <w:r w:rsidR="00DA368E">
        <w:rPr>
          <w:rFonts w:ascii="BIZ UDPゴシック" w:eastAsia="BIZ UDPゴシック" w:hAnsi="BIZ UDPゴシック" w:hint="eastAsia"/>
          <w:noProof/>
        </w:rPr>
        <w:t>以下の</w:t>
      </w:r>
      <w:r w:rsidR="00520E33">
        <w:rPr>
          <w:rFonts w:ascii="BIZ UDPゴシック" w:eastAsia="BIZ UDPゴシック" w:hAnsi="BIZ UDPゴシック" w:hint="eastAsia"/>
          <w:noProof/>
        </w:rPr>
        <w:t>お問い合わせ先へお申し込みください。</w:t>
      </w:r>
    </w:p>
    <w:p w14:paraId="718292CD" w14:textId="77777777" w:rsidR="00A36781" w:rsidRDefault="00A36781" w:rsidP="00A36781">
      <w:pPr>
        <w:spacing w:line="200" w:lineRule="exact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</w:t>
      </w:r>
    </w:p>
    <w:p w14:paraId="768BB2D2" w14:textId="7B93D5EB" w:rsidR="00520E33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Segoe UI Emoji" w:eastAsia="Segoe UI Emoji" w:hAnsi="Segoe UI Emoji" w:cs="Segoe UI Emoji"/>
          <w:noProof/>
        </w:rPr>
        <w:t>■</w:t>
      </w:r>
      <w:r>
        <w:rPr>
          <w:rFonts w:ascii="BIZ UDPゴシック" w:eastAsia="BIZ UDPゴシック" w:hAnsi="BIZ UDPゴシック" w:hint="eastAsia"/>
          <w:noProof/>
        </w:rPr>
        <w:t>お問い合わせ先</w:t>
      </w:r>
    </w:p>
    <w:p w14:paraId="74D1109E" w14:textId="71908911" w:rsidR="00520E33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〒862-8678</w:t>
      </w:r>
    </w:p>
    <w:p w14:paraId="4CD61A2F" w14:textId="14B6B380" w:rsidR="00520E33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　熊本市中央区九品寺2丁目6-78</w:t>
      </w:r>
    </w:p>
    <w:p w14:paraId="4D357002" w14:textId="4A5E5AD4" w:rsidR="00520E33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　尚絅大学・尚絅大学短期大学部　庶務会計課　西村</w:t>
      </w:r>
    </w:p>
    <w:p w14:paraId="39CCC709" w14:textId="5D36162B" w:rsidR="00520E33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　TEL：</w:t>
      </w:r>
      <w:r w:rsidR="00DA368E">
        <w:rPr>
          <w:rFonts w:ascii="BIZ UDPゴシック" w:eastAsia="BIZ UDPゴシック" w:hAnsi="BIZ UDPゴシック" w:hint="eastAsia"/>
          <w:noProof/>
        </w:rPr>
        <w:t>096-</w:t>
      </w:r>
      <w:r>
        <w:rPr>
          <w:rFonts w:ascii="BIZ UDPゴシック" w:eastAsia="BIZ UDPゴシック" w:hAnsi="BIZ UDPゴシック" w:hint="eastAsia"/>
          <w:noProof/>
        </w:rPr>
        <w:t>362-2011　FAX：</w:t>
      </w:r>
      <w:r w:rsidR="00DA368E">
        <w:rPr>
          <w:rFonts w:ascii="BIZ UDPゴシック" w:eastAsia="BIZ UDPゴシック" w:hAnsi="BIZ UDPゴシック" w:hint="eastAsia"/>
          <w:noProof/>
        </w:rPr>
        <w:t>096-</w:t>
      </w:r>
      <w:r>
        <w:rPr>
          <w:rFonts w:ascii="BIZ UDPゴシック" w:eastAsia="BIZ UDPゴシック" w:hAnsi="BIZ UDPゴシック" w:hint="eastAsia"/>
          <w:noProof/>
        </w:rPr>
        <w:t>363-2975</w:t>
      </w:r>
    </w:p>
    <w:p w14:paraId="038F3038" w14:textId="536C7123" w:rsidR="00EA155B" w:rsidRPr="00520E33" w:rsidRDefault="00520E33" w:rsidP="00B021FF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　MAIL：</w:t>
      </w:r>
      <w:r w:rsidRPr="00520E33">
        <w:rPr>
          <w:rFonts w:ascii="BIZ UDPゴシック" w:eastAsia="BIZ UDPゴシック" w:hAnsi="BIZ UDPゴシック"/>
          <w:noProof/>
        </w:rPr>
        <w:t xml:space="preserve">shomuk@shokei-gakuen.ac.jp </w:t>
      </w:r>
    </w:p>
    <w:sectPr w:rsidR="00EA155B" w:rsidRPr="00520E33" w:rsidSect="000457AE">
      <w:pgSz w:w="11906" w:h="16838" w:code="9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7A43C" w14:textId="77777777" w:rsidR="00984FE5" w:rsidRDefault="00984FE5" w:rsidP="00E90474">
      <w:r>
        <w:separator/>
      </w:r>
    </w:p>
  </w:endnote>
  <w:endnote w:type="continuationSeparator" w:id="0">
    <w:p w14:paraId="7022AAD1" w14:textId="77777777" w:rsidR="00984FE5" w:rsidRDefault="00984FE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C533" w14:textId="77777777" w:rsidR="00984FE5" w:rsidRDefault="00984FE5" w:rsidP="00E90474">
      <w:r>
        <w:separator/>
      </w:r>
    </w:p>
  </w:footnote>
  <w:footnote w:type="continuationSeparator" w:id="0">
    <w:p w14:paraId="309A3EE3" w14:textId="77777777" w:rsidR="00984FE5" w:rsidRDefault="00984FE5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3B9D"/>
    <w:multiLevelType w:val="hybridMultilevel"/>
    <w:tmpl w:val="0A3E70FE"/>
    <w:lvl w:ilvl="0" w:tplc="21FACAA0">
      <w:numFmt w:val="bullet"/>
      <w:lvlText w:val="・"/>
      <w:lvlJc w:val="left"/>
      <w:pPr>
        <w:ind w:left="56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42BC6117"/>
    <w:multiLevelType w:val="hybridMultilevel"/>
    <w:tmpl w:val="CCDE204A"/>
    <w:lvl w:ilvl="0" w:tplc="F70A01DC">
      <w:numFmt w:val="bullet"/>
      <w:lvlText w:val="・"/>
      <w:lvlJc w:val="left"/>
      <w:pPr>
        <w:ind w:left="6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0" w:hanging="420"/>
      </w:pPr>
      <w:rPr>
        <w:rFonts w:ascii="Wingdings" w:hAnsi="Wingdings" w:hint="default"/>
      </w:rPr>
    </w:lvl>
  </w:abstractNum>
  <w:abstractNum w:abstractNumId="2" w15:restartNumberingAfterBreak="0">
    <w:nsid w:val="5C7D6B9A"/>
    <w:multiLevelType w:val="hybridMultilevel"/>
    <w:tmpl w:val="EB9201E4"/>
    <w:lvl w:ilvl="0" w:tplc="BB426CC2">
      <w:numFmt w:val="bullet"/>
      <w:lvlText w:val="・"/>
      <w:lvlJc w:val="left"/>
      <w:pPr>
        <w:ind w:left="6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60" w:hanging="420"/>
      </w:pPr>
      <w:rPr>
        <w:rFonts w:ascii="Wingdings" w:hAnsi="Wingdings" w:hint="default"/>
      </w:rPr>
    </w:lvl>
  </w:abstractNum>
  <w:abstractNum w:abstractNumId="3" w15:restartNumberingAfterBreak="0">
    <w:nsid w:val="6C525A69"/>
    <w:multiLevelType w:val="hybridMultilevel"/>
    <w:tmpl w:val="91A00A22"/>
    <w:lvl w:ilvl="0" w:tplc="BAA832EA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41D07"/>
    <w:rsid w:val="000457AE"/>
    <w:rsid w:val="00045FAB"/>
    <w:rsid w:val="000A3A85"/>
    <w:rsid w:val="000A67FE"/>
    <w:rsid w:val="000E6194"/>
    <w:rsid w:val="00156FBA"/>
    <w:rsid w:val="00177C86"/>
    <w:rsid w:val="00197224"/>
    <w:rsid w:val="001A0C17"/>
    <w:rsid w:val="001C4412"/>
    <w:rsid w:val="001C6019"/>
    <w:rsid w:val="0025157A"/>
    <w:rsid w:val="002C4AD4"/>
    <w:rsid w:val="00310FF2"/>
    <w:rsid w:val="00355552"/>
    <w:rsid w:val="00520E33"/>
    <w:rsid w:val="005C0775"/>
    <w:rsid w:val="005C57C5"/>
    <w:rsid w:val="005F1138"/>
    <w:rsid w:val="00661F07"/>
    <w:rsid w:val="006D0281"/>
    <w:rsid w:val="00735474"/>
    <w:rsid w:val="007958D3"/>
    <w:rsid w:val="007B587D"/>
    <w:rsid w:val="008070DA"/>
    <w:rsid w:val="008E520E"/>
    <w:rsid w:val="009526EE"/>
    <w:rsid w:val="00957067"/>
    <w:rsid w:val="00984FE5"/>
    <w:rsid w:val="009A2B72"/>
    <w:rsid w:val="00A36781"/>
    <w:rsid w:val="00A369AC"/>
    <w:rsid w:val="00A82A2F"/>
    <w:rsid w:val="00A90920"/>
    <w:rsid w:val="00AA18CD"/>
    <w:rsid w:val="00B021FF"/>
    <w:rsid w:val="00B30B37"/>
    <w:rsid w:val="00B732C6"/>
    <w:rsid w:val="00BE5AE4"/>
    <w:rsid w:val="00CE5AA5"/>
    <w:rsid w:val="00D006DD"/>
    <w:rsid w:val="00DA368E"/>
    <w:rsid w:val="00DA6867"/>
    <w:rsid w:val="00DD319F"/>
    <w:rsid w:val="00DF2436"/>
    <w:rsid w:val="00E14A1E"/>
    <w:rsid w:val="00E32431"/>
    <w:rsid w:val="00E35846"/>
    <w:rsid w:val="00E57D5E"/>
    <w:rsid w:val="00E90474"/>
    <w:rsid w:val="00EA155B"/>
    <w:rsid w:val="00EE6161"/>
    <w:rsid w:val="00F81DB3"/>
    <w:rsid w:val="00FA0978"/>
    <w:rsid w:val="00FB460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docId w15:val="{144729B4-E5A6-45C2-AD7C-A3041232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E358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1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8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56F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F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6F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6F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6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9077-187F-4960-9D14-CC5C94CF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Windows User</cp:lastModifiedBy>
  <cp:revision>5</cp:revision>
  <cp:lastPrinted>2023-07-14T05:47:00Z</cp:lastPrinted>
  <dcterms:created xsi:type="dcterms:W3CDTF">2023-07-13T05:46:00Z</dcterms:created>
  <dcterms:modified xsi:type="dcterms:W3CDTF">2023-07-14T05:51:00Z</dcterms:modified>
</cp:coreProperties>
</file>