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ACFCF" w14:textId="6BE43BDB" w:rsidR="00FD6F81" w:rsidRDefault="007377C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306BA" wp14:editId="17F43BBC">
                <wp:simplePos x="0" y="0"/>
                <wp:positionH relativeFrom="column">
                  <wp:posOffset>821690</wp:posOffset>
                </wp:positionH>
                <wp:positionV relativeFrom="margin">
                  <wp:posOffset>109237</wp:posOffset>
                </wp:positionV>
                <wp:extent cx="914400" cy="65532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10A1D" w14:textId="4C1286FE" w:rsidR="0017707C" w:rsidRPr="00031AF5" w:rsidRDefault="00872E2F" w:rsidP="0017707C">
                            <w:pPr>
                              <w:jc w:val="center"/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17707C" w:rsidRPr="00031AF5"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306BA" id="正方形/長方形 2" o:spid="_x0000_s1026" style="position:absolute;left:0;text-align:left;margin-left:64.7pt;margin-top:8.6pt;width:1in;height:5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" filled="f" stroked="f" strokeweight="1pt">
                <v:textbox>
                  <w:txbxContent>
                    <w:p w14:paraId="5A810A1D" w14:textId="4C1286FE" w:rsidR="0017707C" w:rsidRPr="00031AF5" w:rsidRDefault="00872E2F" w:rsidP="0017707C">
                      <w:pPr>
                        <w:jc w:val="center"/>
                        <w:rPr>
                          <w:rFonts w:ascii="07やさしさゴシック手書き" w:eastAsia="07やさしさゴシック手書き" w:hAnsi="07やさしさゴシック手書き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17707C" w:rsidRPr="00031AF5">
                        <w:rPr>
                          <w:rFonts w:ascii="07やさしさゴシック手書き" w:eastAsia="07やさしさゴシック手書き" w:hAnsi="07やさしさゴシック手書き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07やさしさゴシック手書き" w:eastAsia="07やさしさゴシック手書き" w:hAnsi="07やさしさゴシック手書き" w:hint="eastAsia"/>
          <w:noProof/>
        </w:rPr>
        <w:drawing>
          <wp:anchor distT="0" distB="0" distL="114300" distR="114300" simplePos="0" relativeHeight="251916288" behindDoc="1" locked="0" layoutInCell="1" allowOverlap="1" wp14:anchorId="6C665014" wp14:editId="7AC541B3">
            <wp:simplePos x="0" y="0"/>
            <wp:positionH relativeFrom="margin">
              <wp:posOffset>563245</wp:posOffset>
            </wp:positionH>
            <wp:positionV relativeFrom="paragraph">
              <wp:posOffset>-62573</wp:posOffset>
            </wp:positionV>
            <wp:extent cx="1529715" cy="1157605"/>
            <wp:effectExtent l="0" t="0" r="0" b="4445"/>
            <wp:wrapNone/>
            <wp:docPr id="16" name="図 16" descr="図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図形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B2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C6FCC" wp14:editId="09894B4F">
                <wp:simplePos x="0" y="0"/>
                <wp:positionH relativeFrom="margin">
                  <wp:posOffset>2006445</wp:posOffset>
                </wp:positionH>
                <wp:positionV relativeFrom="paragraph">
                  <wp:posOffset>-5904</wp:posOffset>
                </wp:positionV>
                <wp:extent cx="4015740" cy="67818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7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8E933" w14:textId="051A0AA2" w:rsidR="0017707C" w:rsidRPr="0017707C" w:rsidRDefault="0017707C" w:rsidP="000E314B">
                            <w:pPr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17707C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どんぐりルームころころ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C6FCC" id="正方形/長方形 3" o:spid="_x0000_s1027" style="position:absolute;left:0;text-align:left;margin-left:158pt;margin-top:-.45pt;width:316.2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" filled="f" stroked="f" strokeweight="1pt">
                <v:textbox>
                  <w:txbxContent>
                    <w:p w14:paraId="23A8E933" w14:textId="051A0AA2" w:rsidR="0017707C" w:rsidRPr="0017707C" w:rsidRDefault="0017707C" w:rsidP="000E314B">
                      <w:pPr>
                        <w:rPr>
                          <w:rFonts w:ascii="07やさしさゴシック手書き" w:eastAsia="07やさしさゴシック手書き" w:hAnsi="07やさしさゴシック手書き"/>
                          <w:color w:val="000000" w:themeColor="text1"/>
                          <w:sz w:val="52"/>
                          <w:szCs w:val="52"/>
                        </w:rPr>
                      </w:pPr>
                      <w:r w:rsidRPr="0017707C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text1"/>
                          <w:sz w:val="52"/>
                          <w:szCs w:val="52"/>
                        </w:rPr>
                        <w:t>どんぐりルームころころ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40625959"/>
      <w:bookmarkEnd w:id="0"/>
    </w:p>
    <w:p w14:paraId="72E1D9BF" w14:textId="471E2E55" w:rsidR="00A012FB" w:rsidRDefault="00A012FB" w:rsidP="00A012FB">
      <w:pPr>
        <w:jc w:val="right"/>
      </w:pPr>
    </w:p>
    <w:p w14:paraId="3557CACF" w14:textId="6888683B" w:rsidR="00A012FB" w:rsidRDefault="00A012FB" w:rsidP="00A012FB">
      <w:pPr>
        <w:snapToGrid w:val="0"/>
        <w:spacing w:line="180" w:lineRule="auto"/>
        <w:ind w:right="839"/>
        <w:jc w:val="right"/>
        <w:rPr>
          <w:rFonts w:ascii="07やさしさゴシック手書き" w:eastAsia="07やさしさゴシック手書き" w:hAnsi="07やさしさゴシック手書き"/>
        </w:rPr>
      </w:pPr>
    </w:p>
    <w:p w14:paraId="09614BD1" w14:textId="77777777" w:rsidR="007377C8" w:rsidRDefault="007377C8" w:rsidP="00A012FB">
      <w:pPr>
        <w:snapToGrid w:val="0"/>
        <w:spacing w:line="180" w:lineRule="auto"/>
        <w:ind w:right="209"/>
        <w:jc w:val="right"/>
        <w:rPr>
          <w:rFonts w:ascii="07やさしさゴシック手書き" w:eastAsia="07やさしさゴシック手書き" w:hAnsi="07やさしさゴシック手書き"/>
        </w:rPr>
      </w:pPr>
      <w:r>
        <w:rPr>
          <w:rFonts w:ascii="07やさしさゴシック手書き" w:eastAsia="07やさしさゴシック手書き" w:hAnsi="07やさしさゴシック手書き"/>
          <w:noProof/>
        </w:rPr>
        <w:drawing>
          <wp:anchor distT="0" distB="0" distL="114300" distR="114300" simplePos="0" relativeHeight="251900928" behindDoc="0" locked="0" layoutInCell="1" allowOverlap="1" wp14:anchorId="0980E814" wp14:editId="2DC43BC7">
            <wp:simplePos x="0" y="0"/>
            <wp:positionH relativeFrom="margin">
              <wp:posOffset>1243773</wp:posOffset>
            </wp:positionH>
            <wp:positionV relativeFrom="paragraph">
              <wp:posOffset>6093</wp:posOffset>
            </wp:positionV>
            <wp:extent cx="2932670" cy="510466"/>
            <wp:effectExtent l="0" t="0" r="1270" b="4445"/>
            <wp:wrapNone/>
            <wp:docPr id="22" name="図 22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テキスト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670" cy="510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2FB">
        <w:rPr>
          <w:rFonts w:ascii="07やさしさゴシック手書き" w:eastAsia="07やさしさゴシック手書き" w:hAnsi="07やさしさゴシック手書き" w:hint="eastAsia"/>
        </w:rPr>
        <w:t xml:space="preserve">　　</w:t>
      </w:r>
    </w:p>
    <w:p w14:paraId="0271C5F3" w14:textId="2D8CB0A4" w:rsidR="00A012FB" w:rsidRDefault="00C46B5A" w:rsidP="00A012FB">
      <w:pPr>
        <w:snapToGrid w:val="0"/>
        <w:spacing w:line="180" w:lineRule="auto"/>
        <w:ind w:right="209"/>
        <w:jc w:val="right"/>
        <w:rPr>
          <w:rFonts w:ascii="07やさしさゴシック手書き" w:eastAsia="07やさしさゴシック手書き" w:hAnsi="07やさしさゴシック手書き"/>
        </w:rPr>
      </w:pPr>
      <w:r>
        <w:rPr>
          <w:rFonts w:ascii="07やさしさゴシック手書き" w:eastAsia="07やさしさゴシック手書き" w:hAnsi="07やさしさゴシック手書き" w:hint="eastAsia"/>
        </w:rPr>
        <w:t>令和</w:t>
      </w:r>
      <w:r w:rsidR="003C70E9">
        <w:rPr>
          <w:rFonts w:ascii="07やさしさゴシック手書き" w:eastAsia="07やさしさゴシック手書き" w:hAnsi="07やさしさゴシック手書き" w:hint="eastAsia"/>
        </w:rPr>
        <w:t>３</w:t>
      </w:r>
      <w:r>
        <w:rPr>
          <w:rFonts w:ascii="07やさしさゴシック手書き" w:eastAsia="07やさしさゴシック手書き" w:hAnsi="07やさしさゴシック手書き" w:hint="eastAsia"/>
        </w:rPr>
        <w:t>年</w:t>
      </w:r>
      <w:r w:rsidR="00942424">
        <w:rPr>
          <w:rFonts w:ascii="07やさしさゴシック手書き" w:eastAsia="07やさしさゴシック手書き" w:hAnsi="07やさしさゴシック手書き" w:hint="eastAsia"/>
        </w:rPr>
        <w:t>2</w:t>
      </w:r>
      <w:r w:rsidR="0017707C" w:rsidRPr="0017707C">
        <w:rPr>
          <w:rFonts w:ascii="07やさしさゴシック手書き" w:eastAsia="07やさしさゴシック手書き" w:hAnsi="07やさしさゴシック手書き" w:hint="eastAsia"/>
        </w:rPr>
        <w:t>月</w:t>
      </w:r>
      <w:r w:rsidR="00942424">
        <w:rPr>
          <w:rFonts w:ascii="07やさしさゴシック手書き" w:eastAsia="07やさしさゴシック手書き" w:hAnsi="07やさしさゴシック手書き" w:hint="eastAsia"/>
        </w:rPr>
        <w:t>23</w:t>
      </w:r>
      <w:r w:rsidR="0017707C">
        <w:rPr>
          <w:rFonts w:ascii="07やさしさゴシック手書き" w:eastAsia="07やさしさゴシック手書き" w:hAnsi="07やさしさゴシック手書き" w:hint="eastAsia"/>
        </w:rPr>
        <w:t>日（</w:t>
      </w:r>
      <w:r w:rsidR="00942424">
        <w:rPr>
          <w:rFonts w:ascii="07やさしさゴシック手書き" w:eastAsia="07やさしさゴシック手書き" w:hAnsi="07やさしさゴシック手書き" w:hint="eastAsia"/>
        </w:rPr>
        <w:t>水</w:t>
      </w:r>
      <w:r w:rsidR="0017707C">
        <w:rPr>
          <w:rFonts w:ascii="07やさしさゴシック手書き" w:eastAsia="07やさしさゴシック手書き" w:hAnsi="07やさしさゴシック手書き" w:hint="eastAsia"/>
        </w:rPr>
        <w:t>）</w:t>
      </w:r>
    </w:p>
    <w:p w14:paraId="52E496F9" w14:textId="6A23ADDA" w:rsidR="003A1D68" w:rsidRDefault="00A012FB" w:rsidP="00A012FB">
      <w:pPr>
        <w:snapToGrid w:val="0"/>
        <w:spacing w:line="180" w:lineRule="auto"/>
        <w:ind w:right="209"/>
        <w:jc w:val="right"/>
        <w:rPr>
          <w:rFonts w:ascii="07やさしさゴシック手書き" w:eastAsia="07やさしさゴシック手書き" w:hAnsi="07やさしさゴシック手書き"/>
        </w:rPr>
      </w:pPr>
      <w:r>
        <w:rPr>
          <w:rFonts w:ascii="07やさしさゴシック手書き" w:eastAsia="07やさしさゴシック手書き" w:hAnsi="07やさしさゴシック手書き" w:hint="eastAsia"/>
        </w:rPr>
        <w:t xml:space="preserve">　</w:t>
      </w:r>
      <w:r w:rsidR="0017707C">
        <w:rPr>
          <w:rFonts w:ascii="07やさしさゴシック手書き" w:eastAsia="07やさしさゴシック手書き" w:hAnsi="07やさしさゴシック手書き" w:hint="eastAsia"/>
        </w:rPr>
        <w:t>尚絅こども園</w:t>
      </w:r>
      <w:r w:rsidR="00C46B5A">
        <w:rPr>
          <w:rFonts w:ascii="07やさしさゴシック手書き" w:eastAsia="07やさしさゴシック手書き" w:hAnsi="07やさしさゴシック手書き" w:hint="eastAsia"/>
        </w:rPr>
        <w:t xml:space="preserve">　保育棟</w:t>
      </w:r>
      <w:r w:rsidR="0017707C">
        <w:rPr>
          <w:rFonts w:ascii="07やさしさゴシック手書き" w:eastAsia="07やさしさゴシック手書き" w:hAnsi="07やさしさゴシック手書き" w:hint="eastAsia"/>
        </w:rPr>
        <w:t xml:space="preserve">　</w:t>
      </w:r>
      <w:r w:rsidR="00C46B5A">
        <w:rPr>
          <w:rFonts w:ascii="07やさしさゴシック手書き" w:eastAsia="07やさしさゴシック手書き" w:hAnsi="07やさしさゴシック手書き" w:hint="eastAsia"/>
        </w:rPr>
        <w:t>子育て支援室</w:t>
      </w:r>
    </w:p>
    <w:p w14:paraId="386D22C8" w14:textId="5AE7E7A9" w:rsidR="003D47F1" w:rsidRDefault="000645C7" w:rsidP="00A012FB">
      <w:pPr>
        <w:tabs>
          <w:tab w:val="left" w:pos="6936"/>
          <w:tab w:val="right" w:pos="10466"/>
        </w:tabs>
        <w:snapToGrid w:val="0"/>
        <w:ind w:right="216"/>
        <w:jc w:val="right"/>
        <w:rPr>
          <w:rFonts w:ascii="07やさしさゴシック手書き" w:eastAsia="07やさしさゴシック手書き" w:hAnsi="07やさしさゴシック手書き"/>
        </w:rPr>
      </w:pPr>
      <w:r w:rsidRPr="000F3C83">
        <w:rPr>
          <w:rFonts w:ascii="07やさしさゴシック手書き" w:eastAsia="07やさしさゴシック手書き" w:hAnsi="07やさしさゴシック手書き" w:hint="eastAsia"/>
          <w:b/>
          <w:bCs/>
        </w:rPr>
        <w:t>TEL</w:t>
      </w:r>
      <w:r>
        <w:rPr>
          <w:rFonts w:ascii="07やさしさゴシック手書き" w:eastAsia="07やさしさゴシック手書き" w:hAnsi="07やさしさゴシック手書き" w:hint="eastAsia"/>
        </w:rPr>
        <w:t>（096）</w:t>
      </w:r>
      <w:r w:rsidR="00DF65AD">
        <w:rPr>
          <w:rFonts w:ascii="07やさしさゴシック手書き" w:eastAsia="07やさしさゴシック手書き" w:hAnsi="07やさしさゴシック手書き" w:hint="eastAsia"/>
        </w:rPr>
        <w:t>33８</w:t>
      </w:r>
      <w:r>
        <w:rPr>
          <w:rFonts w:ascii="07やさしさゴシック手書き" w:eastAsia="07やさしさゴシック手書き" w:hAnsi="07やさしさゴシック手書き" w:hint="eastAsia"/>
        </w:rPr>
        <w:t>－6111</w:t>
      </w:r>
      <w:r w:rsidR="00032A6D">
        <w:rPr>
          <w:rFonts w:ascii="07やさしさゴシック手書き" w:eastAsia="07やさしさゴシック手書き" w:hAnsi="07やさしさゴシック手書き" w:hint="eastAsia"/>
        </w:rPr>
        <w:t xml:space="preserve">　</w:t>
      </w:r>
    </w:p>
    <w:p w14:paraId="35FA25AF" w14:textId="0DAF1743" w:rsidR="003D47F1" w:rsidRPr="00C7539C" w:rsidRDefault="007377C8" w:rsidP="003D47F1">
      <w:pPr>
        <w:snapToGrid w:val="0"/>
        <w:ind w:leftChars="100" w:left="210" w:firstLineChars="100" w:firstLine="216"/>
        <w:rPr>
          <w:rFonts w:ascii="07やさしさゴシック手書き" w:eastAsia="07やさしさゴシック手書き" w:hAnsi="07やさしさゴシック手書き"/>
        </w:rPr>
      </w:pPr>
      <w:r>
        <w:rPr>
          <w:rFonts w:ascii="07やさしさゴシック手書き" w:eastAsia="07やさしさゴシック手書き" w:hAnsi="07やさしさゴシック手書き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2451C57" wp14:editId="0FD6739C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631459" cy="1005016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459" cy="1005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46B03" w14:textId="77777777" w:rsidR="0049441C" w:rsidRDefault="00872E2F" w:rsidP="0049441C">
                            <w:pPr>
                              <w:snapToGrid w:val="0"/>
                              <w:ind w:firstLineChars="100" w:firstLine="210"/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1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月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14日に発令された熊本県独自の緊急事態宣言</w:t>
                            </w:r>
                            <w:r w:rsidR="0049441C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が2月18日に解除され、長い間お休みしていました</w:t>
                            </w:r>
                          </w:p>
                          <w:p w14:paraId="07387C36" w14:textId="2E799863" w:rsidR="000008E0" w:rsidRPr="00C7539C" w:rsidRDefault="0049441C" w:rsidP="0049441C">
                            <w:pPr>
                              <w:snapToGrid w:val="0"/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どんぐりルーム</w:t>
                            </w:r>
                            <w:r w:rsidR="002655B2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も、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再開出来ることになりました！</w:t>
                            </w:r>
                            <w:r w:rsidR="002655B2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県内では、</w:t>
                            </w:r>
                            <w:r w:rsidR="00942424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新規感染者がでない日</w:t>
                            </w:r>
                            <w:r w:rsidR="002655B2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が</w:t>
                            </w:r>
                            <w:r w:rsidR="00546DEA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出てくるなど、県民一人</w:t>
                            </w:r>
                            <w:r w:rsidR="00546DEA"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一人</w:t>
                            </w:r>
                            <w:r w:rsidR="00942424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の意識の高さ</w:t>
                            </w:r>
                            <w:r w:rsidR="00546DEA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や、宣言の効果を実感しました。これからも感染対策をしっかりと行</w:t>
                            </w:r>
                            <w:r w:rsidR="00942424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ない、どんぐりルームを安心して利用していただけるよう努めて</w:t>
                            </w:r>
                            <w:r w:rsidR="002655B2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まい</w:t>
                            </w:r>
                            <w:r w:rsidR="00942424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ります。</w:t>
                            </w:r>
                          </w:p>
                          <w:p w14:paraId="7146A55C" w14:textId="77777777" w:rsidR="000008E0" w:rsidRPr="000008E0" w:rsidRDefault="000008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51C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8" type="#_x0000_t202" style="position:absolute;left:0;text-align:left;margin-left:470.95pt;margin-top:.4pt;width:522.15pt;height:79.15pt;z-index:251904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" filled="f" stroked="f" strokeweight=".5pt">
                <v:textbox>
                  <w:txbxContent>
                    <w:p w14:paraId="63746B03" w14:textId="77777777" w:rsidR="0049441C" w:rsidRDefault="00872E2F" w:rsidP="0049441C">
                      <w:pPr>
                        <w:snapToGrid w:val="0"/>
                        <w:ind w:firstLineChars="100" w:firstLine="210"/>
                        <w:rPr>
                          <w:rFonts w:ascii="07やさしさゴシック手書き" w:eastAsia="07やさしさゴシック手書き" w:hAnsi="07やさしさゴシック手書き"/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/>
                        </w:rPr>
                        <w:t>1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</w:rPr>
                        <w:t>月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14日に発令された熊本県独自の緊急事態宣言</w:t>
                      </w:r>
                      <w:r w:rsidR="0049441C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が2月18日に解除され、長い間お休みしていました</w:t>
                      </w:r>
                    </w:p>
                    <w:p w14:paraId="07387C36" w14:textId="2E799863" w:rsidR="000008E0" w:rsidRPr="00C7539C" w:rsidRDefault="0049441C" w:rsidP="0049441C">
                      <w:pPr>
                        <w:snapToGrid w:val="0"/>
                        <w:rPr>
                          <w:rFonts w:ascii="07やさしさゴシック手書き" w:eastAsia="07やさしさゴシック手書き" w:hAnsi="07やさしさゴシック手書き"/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どんぐりルーム</w:t>
                      </w:r>
                      <w:r w:rsidR="002655B2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も、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再開出来ることになりました！</w:t>
                      </w:r>
                      <w:r w:rsidR="002655B2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県内では、</w:t>
                      </w:r>
                      <w:r w:rsidR="00942424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新規感染者がでない日</w:t>
                      </w:r>
                      <w:r w:rsidR="002655B2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が</w:t>
                      </w:r>
                      <w:r w:rsidR="00546DEA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出てくるなど、県民一人</w:t>
                      </w:r>
                      <w:r w:rsidR="00546DEA">
                        <w:rPr>
                          <w:rFonts w:ascii="07やさしさゴシック手書き" w:eastAsia="07やさしさゴシック手書き" w:hAnsi="07やさしさゴシック手書き"/>
                        </w:rPr>
                        <w:t>一人</w:t>
                      </w:r>
                      <w:r w:rsidR="00942424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の意識の高さ</w:t>
                      </w:r>
                      <w:r w:rsidR="00546DEA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や、宣言の効果を実感しました。これからも感染対策をしっかりと行</w:t>
                      </w:r>
                      <w:r w:rsidR="00942424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ない、どんぐりルームを安心して利用していただけるよう努めて</w:t>
                      </w:r>
                      <w:r w:rsidR="002655B2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まい</w:t>
                      </w:r>
                      <w:r w:rsidR="00942424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ります。</w:t>
                      </w:r>
                    </w:p>
                    <w:p w14:paraId="7146A55C" w14:textId="77777777" w:rsidR="000008E0" w:rsidRPr="000008E0" w:rsidRDefault="000008E0"/>
                  </w:txbxContent>
                </v:textbox>
                <w10:wrap anchorx="margin"/>
              </v:shape>
            </w:pict>
          </mc:Fallback>
        </mc:AlternateContent>
      </w:r>
    </w:p>
    <w:p w14:paraId="476378B4" w14:textId="5548F6DF" w:rsidR="003C70E9" w:rsidRDefault="003C70E9" w:rsidP="002A5AE0">
      <w:pPr>
        <w:snapToGrid w:val="0"/>
        <w:ind w:leftChars="100" w:left="210" w:firstLineChars="100" w:firstLine="200"/>
        <w:rPr>
          <w:rFonts w:ascii="07やさしさゴシック手書き" w:eastAsia="07やさしさゴシック手書き" w:hAnsi="07やさしさゴシック手書き"/>
          <w:sz w:val="20"/>
          <w:szCs w:val="20"/>
        </w:rPr>
      </w:pPr>
    </w:p>
    <w:p w14:paraId="4AC60672" w14:textId="1030EDB7" w:rsidR="000E314B" w:rsidRDefault="000E314B" w:rsidP="00734C2A">
      <w:pPr>
        <w:tabs>
          <w:tab w:val="left" w:pos="504"/>
          <w:tab w:val="left" w:pos="6936"/>
          <w:tab w:val="right" w:pos="10466"/>
        </w:tabs>
        <w:snapToGrid w:val="0"/>
        <w:jc w:val="left"/>
        <w:rPr>
          <w:rFonts w:ascii="07やさしさゴシック手書き" w:eastAsia="07やさしさゴシック手書き" w:hAnsi="07やさしさゴシック手書き"/>
        </w:rPr>
      </w:pPr>
    </w:p>
    <w:p w14:paraId="525E043F" w14:textId="543E149F" w:rsidR="000E314B" w:rsidRDefault="000E314B" w:rsidP="00734C2A">
      <w:pPr>
        <w:tabs>
          <w:tab w:val="left" w:pos="504"/>
          <w:tab w:val="left" w:pos="6936"/>
          <w:tab w:val="right" w:pos="10466"/>
        </w:tabs>
        <w:snapToGrid w:val="0"/>
        <w:jc w:val="left"/>
        <w:rPr>
          <w:rFonts w:ascii="07やさしさゴシック手書き" w:eastAsia="07やさしさゴシック手書き" w:hAnsi="07やさしさゴシック手書き"/>
        </w:rPr>
      </w:pPr>
    </w:p>
    <w:tbl>
      <w:tblPr>
        <w:tblStyle w:val="a3"/>
        <w:tblpPr w:leftFromText="142" w:rightFromText="142" w:vertAnchor="page" w:horzAnchor="margin" w:tblpY="4529"/>
        <w:tblW w:w="10521" w:type="dxa"/>
        <w:tblLook w:val="04A0" w:firstRow="1" w:lastRow="0" w:firstColumn="1" w:lastColumn="0" w:noHBand="0" w:noVBand="1"/>
      </w:tblPr>
      <w:tblGrid>
        <w:gridCol w:w="2103"/>
        <w:gridCol w:w="2104"/>
        <w:gridCol w:w="2104"/>
        <w:gridCol w:w="2104"/>
        <w:gridCol w:w="2106"/>
      </w:tblGrid>
      <w:tr w:rsidR="00A012FB" w14:paraId="439B3134" w14:textId="77777777" w:rsidTr="007377C8">
        <w:trPr>
          <w:trHeight w:val="471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E974" w14:textId="77777777" w:rsidR="00A012FB" w:rsidRDefault="00A012FB" w:rsidP="007377C8">
            <w:pPr>
              <w:snapToGrid w:val="0"/>
              <w:spacing w:line="276" w:lineRule="auto"/>
              <w:jc w:val="center"/>
              <w:rPr>
                <w:rFonts w:ascii="07やさしさゴシック手書き" w:eastAsia="07やさしさゴシック手書き" w:hAnsi="07やさしさゴシック手書き"/>
                <w:szCs w:val="21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Cs w:val="21"/>
              </w:rPr>
              <w:t>月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DB35" w14:textId="77777777" w:rsidR="00A012FB" w:rsidRDefault="00A012FB" w:rsidP="007377C8">
            <w:pPr>
              <w:snapToGrid w:val="0"/>
              <w:spacing w:line="276" w:lineRule="auto"/>
              <w:jc w:val="center"/>
              <w:rPr>
                <w:rFonts w:ascii="07やさしさゴシック手書き" w:eastAsia="07やさしさゴシック手書き" w:hAnsi="07やさしさゴシック手書き"/>
                <w:szCs w:val="21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Cs w:val="21"/>
              </w:rPr>
              <w:t>火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78D1" w14:textId="77777777" w:rsidR="00A012FB" w:rsidRDefault="00A012FB" w:rsidP="007377C8">
            <w:pPr>
              <w:snapToGrid w:val="0"/>
              <w:spacing w:line="276" w:lineRule="auto"/>
              <w:jc w:val="center"/>
              <w:rPr>
                <w:rFonts w:ascii="07やさしさゴシック手書き" w:eastAsia="07やさしさゴシック手書き" w:hAnsi="07やさしさゴシック手書き"/>
                <w:szCs w:val="21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Cs w:val="21"/>
              </w:rPr>
              <w:t>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A75F" w14:textId="77777777" w:rsidR="00A012FB" w:rsidRDefault="00A012FB" w:rsidP="007377C8">
            <w:pPr>
              <w:snapToGrid w:val="0"/>
              <w:spacing w:line="276" w:lineRule="auto"/>
              <w:jc w:val="center"/>
              <w:rPr>
                <w:rFonts w:ascii="07やさしさゴシック手書き" w:eastAsia="07やさしさゴシック手書き" w:hAnsi="07やさしさゴシック手書き"/>
                <w:szCs w:val="21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Cs w:val="21"/>
              </w:rPr>
              <w:t>木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98E3" w14:textId="77777777" w:rsidR="00A012FB" w:rsidRDefault="00A012FB" w:rsidP="007377C8">
            <w:pPr>
              <w:snapToGrid w:val="0"/>
              <w:spacing w:line="276" w:lineRule="auto"/>
              <w:jc w:val="center"/>
              <w:rPr>
                <w:rFonts w:ascii="07やさしさゴシック手書き" w:eastAsia="07やさしさゴシック手書き" w:hAnsi="07やさしさゴシック手書き"/>
                <w:szCs w:val="21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Cs w:val="21"/>
              </w:rPr>
              <w:t>金</w:t>
            </w:r>
          </w:p>
        </w:tc>
      </w:tr>
      <w:tr w:rsidR="00A012FB" w14:paraId="1E51AB98" w14:textId="77777777" w:rsidTr="007377C8">
        <w:trPr>
          <w:trHeight w:val="102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33BB7195" w14:textId="77777777" w:rsidR="00A012FB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28"/>
                <w:szCs w:val="28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 w:val="28"/>
                <w:szCs w:val="28"/>
              </w:rPr>
              <w:t>2/22</w:t>
            </w:r>
          </w:p>
          <w:p w14:paraId="390124DD" w14:textId="77777777" w:rsidR="00A012FB" w:rsidRPr="004D59E2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20"/>
                <w:szCs w:val="20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 w:val="20"/>
                <w:szCs w:val="20"/>
              </w:rPr>
              <w:t>予約開始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BF013EA" w14:textId="77777777" w:rsidR="00A012FB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28"/>
                <w:szCs w:val="28"/>
              </w:rPr>
            </w:pPr>
            <w:r w:rsidRPr="00546DEA">
              <w:rPr>
                <w:rFonts w:ascii="07やさしさゴシック手書き" w:eastAsia="07やさしさゴシック手書き" w:hAnsi="07やさしさゴシック手書き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919360" behindDoc="0" locked="0" layoutInCell="1" allowOverlap="1" wp14:anchorId="33945955" wp14:editId="5D33E9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221615</wp:posOffset>
                  </wp:positionV>
                  <wp:extent cx="234315" cy="156845"/>
                  <wp:effectExtent l="19050" t="19050" r="13335" b="1460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011102822264733b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1568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59E2">
              <w:rPr>
                <w:rFonts w:ascii="07やさしさゴシック手書き" w:eastAsia="07やさしさゴシック手書き" w:hAnsi="07やさしさゴシック手書き" w:hint="eastAsia"/>
                <w:sz w:val="28"/>
                <w:szCs w:val="28"/>
              </w:rPr>
              <w:t>23</w:t>
            </w:r>
          </w:p>
          <w:p w14:paraId="4438EBD9" w14:textId="77777777" w:rsidR="00A012FB" w:rsidRPr="00546DEA" w:rsidRDefault="00A012FB" w:rsidP="007377C8">
            <w:pPr>
              <w:snapToGrid w:val="0"/>
              <w:spacing w:line="180" w:lineRule="auto"/>
              <w:ind w:firstLineChars="200" w:firstLine="400"/>
              <w:jc w:val="left"/>
              <w:rPr>
                <w:rFonts w:ascii="07やさしさゴシック手書き" w:eastAsia="07やさしさゴシック手書き" w:hAnsi="07やさしさゴシック手書き"/>
                <w:sz w:val="20"/>
                <w:szCs w:val="20"/>
              </w:rPr>
            </w:pPr>
            <w:r w:rsidRPr="00546DEA">
              <w:rPr>
                <w:rFonts w:ascii="07やさしさゴシック手書き" w:eastAsia="07やさしさゴシック手書き" w:hAnsi="07やさしさゴシック手書き" w:hint="eastAsia"/>
                <w:sz w:val="20"/>
                <w:szCs w:val="20"/>
              </w:rPr>
              <w:t>天皇誕生日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56BCB6C7" w14:textId="77777777" w:rsidR="00A012FB" w:rsidRPr="004D59E2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28"/>
                <w:szCs w:val="28"/>
              </w:rPr>
            </w:pPr>
            <w:r w:rsidRPr="004D59E2">
              <w:rPr>
                <w:rFonts w:ascii="07やさしさゴシック手書き" w:eastAsia="07やさしさゴシック手書き" w:hAnsi="07やさしさゴシック手書き" w:hint="eastAsia"/>
                <w:sz w:val="28"/>
                <w:szCs w:val="28"/>
              </w:rPr>
              <w:t>24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20BCCD0E" w14:textId="77777777" w:rsidR="00A012FB" w:rsidRPr="004D59E2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28"/>
                <w:szCs w:val="28"/>
              </w:rPr>
            </w:pPr>
            <w:r w:rsidRPr="004D59E2">
              <w:rPr>
                <w:rFonts w:ascii="07やさしさゴシック手書き" w:eastAsia="07やさしさゴシック手書き" w:hAnsi="07やさしさゴシック手書き" w:hint="eastAsia"/>
                <w:sz w:val="28"/>
                <w:szCs w:val="28"/>
              </w:rPr>
              <w:t>25</w:t>
            </w:r>
          </w:p>
          <w:p w14:paraId="061366FC" w14:textId="77777777" w:rsidR="00A012FB" w:rsidRDefault="00A012FB" w:rsidP="007377C8">
            <w:pPr>
              <w:snapToGrid w:val="0"/>
              <w:spacing w:line="180" w:lineRule="auto"/>
              <w:jc w:val="center"/>
              <w:rPr>
                <w:rFonts w:ascii="07やさしさゴシック手書き" w:eastAsia="07やさしさゴシック手書き" w:hAnsi="07やさしさゴシック手書き"/>
                <w:sz w:val="20"/>
                <w:szCs w:val="20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 w:val="20"/>
                <w:szCs w:val="20"/>
              </w:rPr>
              <w:t>どんぐりルーム</w:t>
            </w:r>
          </w:p>
          <w:p w14:paraId="31627D4E" w14:textId="77777777" w:rsidR="00A012FB" w:rsidRDefault="00A012FB" w:rsidP="007377C8">
            <w:pPr>
              <w:snapToGrid w:val="0"/>
              <w:spacing w:line="180" w:lineRule="auto"/>
              <w:ind w:firstLineChars="100" w:firstLine="200"/>
              <w:rPr>
                <w:rFonts w:ascii="07やさしさゴシック手書き" w:eastAsia="07やさしさゴシック手書き" w:hAnsi="07やさしさゴシック手書き"/>
                <w:sz w:val="20"/>
                <w:szCs w:val="20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 w:val="20"/>
                <w:szCs w:val="20"/>
              </w:rPr>
              <w:t>スタート！</w:t>
            </w:r>
          </w:p>
          <w:p w14:paraId="2A6DF62C" w14:textId="77777777" w:rsidR="00A012FB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5789D1D8" w14:textId="77777777" w:rsidR="00A012FB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28"/>
                <w:szCs w:val="28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 w:val="28"/>
                <w:szCs w:val="28"/>
              </w:rPr>
              <w:t>26</w:t>
            </w:r>
          </w:p>
          <w:p w14:paraId="5D443FD5" w14:textId="77777777" w:rsidR="00A012FB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20"/>
                <w:szCs w:val="20"/>
              </w:rPr>
            </w:pPr>
          </w:p>
        </w:tc>
      </w:tr>
      <w:tr w:rsidR="00A012FB" w14:paraId="70263697" w14:textId="77777777" w:rsidTr="007377C8">
        <w:trPr>
          <w:trHeight w:val="1027"/>
        </w:trPr>
        <w:tc>
          <w:tcPr>
            <w:tcW w:w="210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9832" w14:textId="77777777" w:rsidR="00A012FB" w:rsidRPr="004D59E2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color w:val="000000" w:themeColor="text1"/>
                <w:sz w:val="28"/>
                <w:szCs w:val="28"/>
              </w:rPr>
            </w:pPr>
            <w:r w:rsidRPr="004D59E2">
              <w:rPr>
                <w:rFonts w:ascii="07やさしさゴシック手書き" w:eastAsia="07やさしさゴシック手書き" w:hAnsi="07やさしさゴシック手書き" w:hint="eastAsia"/>
                <w:color w:val="000000" w:themeColor="text1"/>
                <w:sz w:val="28"/>
                <w:szCs w:val="28"/>
              </w:rPr>
              <w:t>3／1</w:t>
            </w:r>
          </w:p>
          <w:p w14:paraId="694B95EC" w14:textId="77777777" w:rsidR="00A012FB" w:rsidRDefault="00A012FB" w:rsidP="007377C8">
            <w:pPr>
              <w:snapToGrid w:val="0"/>
              <w:spacing w:line="180" w:lineRule="auto"/>
              <w:rPr>
                <w:rFonts w:ascii="07やさしさゴシック手書き" w:eastAsia="07やさしさゴシック手書き" w:hAnsi="07やさしさゴシック手書き"/>
                <w:color w:val="000000" w:themeColor="text1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5DD2" w14:textId="77777777" w:rsidR="00A012FB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28"/>
                <w:szCs w:val="28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 w:val="28"/>
                <w:szCs w:val="28"/>
              </w:rPr>
              <w:t>2</w:t>
            </w:r>
          </w:p>
          <w:p w14:paraId="48F30805" w14:textId="77777777" w:rsidR="00A012FB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Cs w:val="21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Cs w:val="21"/>
              </w:rPr>
              <w:t xml:space="preserve">　　　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93A4" w14:textId="77777777" w:rsidR="00A012FB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28"/>
                <w:szCs w:val="28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 w:val="28"/>
                <w:szCs w:val="28"/>
              </w:rPr>
              <w:t>3</w:t>
            </w:r>
          </w:p>
          <w:p w14:paraId="2237BCAB" w14:textId="77777777" w:rsidR="00A012FB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18"/>
                <w:szCs w:val="18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Cs w:val="21"/>
              </w:rPr>
              <w:t xml:space="preserve">　</w:t>
            </w:r>
          </w:p>
        </w:tc>
        <w:tc>
          <w:tcPr>
            <w:tcW w:w="210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A78A" w14:textId="77777777" w:rsidR="00A012FB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28"/>
                <w:szCs w:val="28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 w:val="28"/>
                <w:szCs w:val="28"/>
              </w:rPr>
              <w:t>4</w:t>
            </w:r>
          </w:p>
          <w:p w14:paraId="7121348B" w14:textId="77777777" w:rsidR="00A012FB" w:rsidRPr="004D59E2" w:rsidRDefault="00A012FB" w:rsidP="007377C8">
            <w:pPr>
              <w:snapToGrid w:val="0"/>
              <w:spacing w:line="180" w:lineRule="auto"/>
              <w:jc w:val="center"/>
              <w:rPr>
                <w:rFonts w:ascii="07やさしさゴシック手書き" w:eastAsia="07やさしさゴシック手書き" w:hAnsi="07やさしさゴシック手書き"/>
                <w:sz w:val="18"/>
                <w:szCs w:val="18"/>
              </w:rPr>
            </w:pPr>
            <w:r w:rsidRPr="004D59E2">
              <w:rPr>
                <w:rFonts w:ascii="07やさしさゴシック手書き" w:eastAsia="07やさしさゴシック手書き" w:hAnsi="07やさしさゴシック手書き" w:hint="eastAsia"/>
                <w:color w:val="000000" w:themeColor="text1"/>
                <w:sz w:val="18"/>
                <w:szCs w:val="18"/>
              </w:rPr>
              <w:t>どんぐりルームお休み</w:t>
            </w:r>
          </w:p>
        </w:tc>
        <w:tc>
          <w:tcPr>
            <w:tcW w:w="210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A96A" w14:textId="77777777" w:rsidR="00A012FB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28"/>
                <w:szCs w:val="28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 w:val="28"/>
                <w:szCs w:val="28"/>
              </w:rPr>
              <w:t>5</w:t>
            </w:r>
          </w:p>
          <w:p w14:paraId="1C151729" w14:textId="77777777" w:rsidR="00A012FB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20"/>
                <w:szCs w:val="20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Cs w:val="21"/>
              </w:rPr>
              <w:t xml:space="preserve">　</w:t>
            </w:r>
          </w:p>
        </w:tc>
      </w:tr>
      <w:tr w:rsidR="00A012FB" w14:paraId="1937120C" w14:textId="77777777" w:rsidTr="007377C8">
        <w:trPr>
          <w:trHeight w:val="102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2FA0" w14:textId="77777777" w:rsidR="00A012FB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28"/>
                <w:szCs w:val="28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 w:val="28"/>
                <w:szCs w:val="28"/>
              </w:rPr>
              <w:t>8</w:t>
            </w:r>
          </w:p>
          <w:p w14:paraId="4C74CED6" w14:textId="77777777" w:rsidR="00A012FB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CD0C" w14:textId="77777777" w:rsidR="00A012FB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28"/>
                <w:szCs w:val="28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 w:val="28"/>
                <w:szCs w:val="28"/>
              </w:rPr>
              <w:t>9</w:t>
            </w:r>
          </w:p>
          <w:p w14:paraId="1CDA0F04" w14:textId="77777777" w:rsidR="00A012FB" w:rsidRPr="008B73C8" w:rsidRDefault="00A012FB" w:rsidP="007377C8">
            <w:pPr>
              <w:snapToGrid w:val="0"/>
              <w:spacing w:line="180" w:lineRule="auto"/>
              <w:rPr>
                <w:rFonts w:ascii="07やさしさゴシック手書き" w:eastAsia="07やさしさゴシック手書き" w:hAnsi="07やさしさゴシック手書き"/>
                <w:color w:val="000000" w:themeColor="text1"/>
                <w:sz w:val="20"/>
                <w:szCs w:val="20"/>
              </w:rPr>
            </w:pPr>
            <w:r w:rsidRPr="008B73C8">
              <w:rPr>
                <w:rFonts w:ascii="07やさしさゴシック手書き" w:eastAsia="07やさしさゴシック手書き" w:hAnsi="07やさしさゴシック手書き" w:hint="eastAsia"/>
                <w:color w:val="000000" w:themeColor="text1"/>
                <w:sz w:val="20"/>
                <w:szCs w:val="20"/>
              </w:rPr>
              <w:t>☆楽しく入園を迎えるために</w:t>
            </w:r>
          </w:p>
          <w:p w14:paraId="747ED521" w14:textId="77777777" w:rsidR="00A012FB" w:rsidRDefault="00A012FB" w:rsidP="007377C8">
            <w:pPr>
              <w:snapToGrid w:val="0"/>
              <w:spacing w:line="180" w:lineRule="auto"/>
              <w:jc w:val="center"/>
              <w:rPr>
                <w:rFonts w:ascii="07やさしさゴシック手書き" w:eastAsia="07やさしさゴシック手書き" w:hAnsi="07やさしさゴシック手書き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5A89" w14:textId="77777777" w:rsidR="00A012FB" w:rsidRDefault="00A012FB" w:rsidP="007377C8">
            <w:pPr>
              <w:snapToGrid w:val="0"/>
              <w:spacing w:line="180" w:lineRule="auto"/>
              <w:rPr>
                <w:rFonts w:ascii="07やさしさゴシック手書き" w:eastAsia="07やさしさゴシック手書き" w:hAnsi="07やさしさゴシック手書き"/>
                <w:sz w:val="28"/>
                <w:szCs w:val="28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 w:val="28"/>
                <w:szCs w:val="28"/>
              </w:rPr>
              <w:t>10</w:t>
            </w:r>
          </w:p>
          <w:p w14:paraId="217503E0" w14:textId="77777777" w:rsidR="00A012FB" w:rsidRDefault="00A012FB" w:rsidP="007377C8">
            <w:pPr>
              <w:snapToGrid w:val="0"/>
              <w:spacing w:line="180" w:lineRule="auto"/>
              <w:rPr>
                <w:rFonts w:ascii="07やさしさゴシック手書き" w:eastAsia="07やさしさゴシック手書き" w:hAnsi="07やさしさゴシック手書き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7481" w14:textId="77777777" w:rsidR="00A012FB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28"/>
                <w:szCs w:val="28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 w:val="28"/>
                <w:szCs w:val="28"/>
              </w:rPr>
              <w:t>11</w:t>
            </w:r>
          </w:p>
          <w:p w14:paraId="41DC4152" w14:textId="77777777" w:rsidR="00A012FB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B311" w14:textId="77777777" w:rsidR="00A012FB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28"/>
                <w:szCs w:val="28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 w:val="28"/>
                <w:szCs w:val="28"/>
              </w:rPr>
              <w:t>12</w:t>
            </w:r>
          </w:p>
          <w:p w14:paraId="7D5C6991" w14:textId="77777777" w:rsidR="00A012FB" w:rsidRDefault="00A012FB" w:rsidP="007377C8">
            <w:pPr>
              <w:snapToGrid w:val="0"/>
              <w:spacing w:line="180" w:lineRule="auto"/>
              <w:rPr>
                <w:rFonts w:ascii="07やさしさゴシック手書き" w:eastAsia="07やさしさゴシック手書き" w:hAnsi="07やさしさゴシック手書き"/>
                <w:color w:val="FF0000"/>
                <w:sz w:val="72"/>
                <w:szCs w:val="72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color w:val="000000" w:themeColor="text1"/>
                <w:sz w:val="18"/>
                <w:szCs w:val="18"/>
              </w:rPr>
              <w:t>どんぐりルームお休み</w:t>
            </w:r>
          </w:p>
          <w:p w14:paraId="5D4ACA13" w14:textId="77777777" w:rsidR="00A012FB" w:rsidRDefault="00A012FB" w:rsidP="007377C8">
            <w:pPr>
              <w:snapToGrid w:val="0"/>
              <w:spacing w:line="180" w:lineRule="auto"/>
              <w:jc w:val="center"/>
              <w:rPr>
                <w:rFonts w:ascii="07やさしさゴシック手書き" w:eastAsia="07やさしさゴシック手書き" w:hAnsi="07やさしさゴシック手書き"/>
                <w:sz w:val="20"/>
                <w:szCs w:val="20"/>
              </w:rPr>
            </w:pPr>
          </w:p>
        </w:tc>
      </w:tr>
      <w:tr w:rsidR="00A012FB" w14:paraId="346C2356" w14:textId="77777777" w:rsidTr="007377C8">
        <w:trPr>
          <w:trHeight w:val="1071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1359" w14:textId="77777777" w:rsidR="00A012FB" w:rsidRPr="004D59E2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28"/>
                <w:szCs w:val="28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 w:val="28"/>
                <w:szCs w:val="28"/>
              </w:rPr>
              <w:t>15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37FD" w14:textId="77777777" w:rsidR="00A012FB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28"/>
                <w:szCs w:val="28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 w:val="28"/>
                <w:szCs w:val="28"/>
              </w:rPr>
              <w:t>16</w:t>
            </w:r>
          </w:p>
          <w:p w14:paraId="6653CC16" w14:textId="77777777" w:rsidR="00A012FB" w:rsidRDefault="00A012FB" w:rsidP="007377C8">
            <w:pPr>
              <w:snapToGrid w:val="0"/>
              <w:spacing w:line="180" w:lineRule="auto"/>
              <w:jc w:val="center"/>
              <w:rPr>
                <w:rFonts w:ascii="07やさしさゴシック手書き" w:eastAsia="07やさしさゴシック手書き" w:hAnsi="07やさしさゴシック手書き"/>
                <w:sz w:val="20"/>
                <w:szCs w:val="20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 w:val="20"/>
                <w:szCs w:val="20"/>
              </w:rPr>
              <w:t>どんぐりルーム</w:t>
            </w:r>
          </w:p>
          <w:p w14:paraId="37C9467A" w14:textId="77777777" w:rsidR="00A012FB" w:rsidRPr="001D2BED" w:rsidRDefault="00A012FB" w:rsidP="007377C8">
            <w:pPr>
              <w:snapToGrid w:val="0"/>
              <w:spacing w:line="180" w:lineRule="auto"/>
              <w:jc w:val="center"/>
              <w:rPr>
                <w:rFonts w:ascii="07やさしさゴシック手書き" w:eastAsia="07やさしさゴシック手書き" w:hAnsi="07やさしさゴシック手書き"/>
                <w:sz w:val="20"/>
                <w:szCs w:val="20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sz w:val="20"/>
                <w:szCs w:val="20"/>
              </w:rPr>
              <w:t>11時30分終了</w:t>
            </w:r>
          </w:p>
        </w:tc>
        <w:tc>
          <w:tcPr>
            <w:tcW w:w="6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9208" w14:textId="77777777" w:rsidR="00A012FB" w:rsidRDefault="00A012FB" w:rsidP="007377C8">
            <w:pPr>
              <w:snapToGrid w:val="0"/>
              <w:spacing w:line="180" w:lineRule="auto"/>
              <w:jc w:val="left"/>
              <w:rPr>
                <w:rFonts w:ascii="07やさしさゴシック手書き" w:eastAsia="07やさしさゴシック手書き" w:hAnsi="07やさしさゴシック手書き"/>
                <w:sz w:val="28"/>
                <w:szCs w:val="28"/>
              </w:rPr>
            </w:pPr>
            <w:r>
              <w:rPr>
                <w:rFonts w:ascii="07やさしさゴシック手書き" w:eastAsia="07やさしさゴシック手書き" w:hAnsi="07やさしさゴシック手書き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918336" behindDoc="0" locked="0" layoutInCell="1" allowOverlap="1" wp14:anchorId="2B908766" wp14:editId="0E670144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-15704</wp:posOffset>
                  </wp:positionV>
                  <wp:extent cx="3705941" cy="581025"/>
                  <wp:effectExtent l="0" t="0" r="8890" b="0"/>
                  <wp:wrapNone/>
                  <wp:docPr id="15" name="図 15" descr="建物, フェンス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5" descr="建物, フェンス が含まれている画像&#10;&#10;自動的に生成された説明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941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9D028EE" w14:textId="66950B3A" w:rsidR="000E314B" w:rsidRDefault="005B2690" w:rsidP="00734C2A">
      <w:pPr>
        <w:tabs>
          <w:tab w:val="left" w:pos="504"/>
          <w:tab w:val="left" w:pos="6936"/>
          <w:tab w:val="right" w:pos="10466"/>
        </w:tabs>
        <w:snapToGrid w:val="0"/>
        <w:jc w:val="left"/>
        <w:rPr>
          <w:rFonts w:ascii="07やさしさゴシック手書き" w:eastAsia="07やさしさゴシック手書き" w:hAnsi="07やさしさゴシック手書き"/>
        </w:rPr>
      </w:pPr>
      <w:r>
        <w:rPr>
          <w:rFonts w:ascii="07やさしさゴシック手書き" w:eastAsia="07やさしさゴシック手書き" w:hAnsi="07やさしさゴシック手書き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7DF8385E" wp14:editId="395D9F3B">
                <wp:simplePos x="0" y="0"/>
                <wp:positionH relativeFrom="margin">
                  <wp:posOffset>32385</wp:posOffset>
                </wp:positionH>
                <wp:positionV relativeFrom="paragraph">
                  <wp:posOffset>3324225</wp:posOffset>
                </wp:positionV>
                <wp:extent cx="6614606" cy="1889760"/>
                <wp:effectExtent l="19050" t="19050" r="1524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606" cy="18897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5BAC8916" w14:textId="1D5033F0" w:rsidR="004D59E2" w:rsidRPr="00EF223A" w:rsidRDefault="004D59E2" w:rsidP="005B2690">
                            <w:pPr>
                              <w:snapToGrid w:val="0"/>
                              <w:ind w:firstLineChars="100" w:firstLine="370"/>
                              <w:jc w:val="center"/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F223A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どんぐりルーム</w:t>
                            </w:r>
                            <w:r w:rsidR="005B2690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からのお知らせです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8385E" id="テキスト ボックス 6" o:spid="_x0000_s1029" type="#_x0000_t202" style="position:absolute;margin-left:2.55pt;margin-top:261.75pt;width:520.85pt;height:148.8pt;z-index:-25140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" filled="f" strokecolor="#4472c4" strokeweight="2.25pt">
                <v:textbox>
                  <w:txbxContent>
                    <w:p w14:paraId="5BAC8916" w14:textId="1D5033F0" w:rsidR="004D59E2" w:rsidRPr="00EF223A" w:rsidRDefault="004D59E2" w:rsidP="005B2690">
                      <w:pPr>
                        <w:snapToGrid w:val="0"/>
                        <w:ind w:firstLineChars="100" w:firstLine="370"/>
                        <w:jc w:val="center"/>
                        <w:rPr>
                          <w:rFonts w:ascii="07やさしさゴシック手書き" w:eastAsia="07やさしさゴシック手書き" w:hAnsi="07やさしさゴシック手書き"/>
                          <w:b/>
                          <w:bCs/>
                          <w:sz w:val="36"/>
                          <w:szCs w:val="36"/>
                        </w:rPr>
                      </w:pPr>
                      <w:r w:rsidRPr="00EF223A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sz w:val="36"/>
                          <w:szCs w:val="36"/>
                        </w:rPr>
                        <w:t>どんぐりルーム</w:t>
                      </w:r>
                      <w:r w:rsidR="005B2690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bCs/>
                          <w:sz w:val="36"/>
                          <w:szCs w:val="36"/>
                        </w:rPr>
                        <w:t>からのお知らせです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149267" w14:textId="0BCB818A" w:rsidR="00FC3A91" w:rsidRDefault="00AF148E" w:rsidP="00734C2A">
      <w:pPr>
        <w:tabs>
          <w:tab w:val="left" w:pos="504"/>
          <w:tab w:val="left" w:pos="6936"/>
          <w:tab w:val="right" w:pos="10466"/>
        </w:tabs>
        <w:snapToGrid w:val="0"/>
        <w:jc w:val="left"/>
        <w:rPr>
          <w:rFonts w:ascii="07やさしさゴシック手書き" w:eastAsia="07やさしさゴシック手書き" w:hAnsi="07やさしさゴシック手書き"/>
        </w:rPr>
      </w:pPr>
      <w:r>
        <w:rPr>
          <w:rFonts w:ascii="07やさしさゴシック手書き" w:eastAsia="07やさしさゴシック手書き" w:hAnsi="07やさしさゴシック手書き" w:hint="eastAsia"/>
          <w:noProof/>
        </w:rPr>
        <w:drawing>
          <wp:anchor distT="0" distB="0" distL="114300" distR="114300" simplePos="0" relativeHeight="251895808" behindDoc="0" locked="0" layoutInCell="1" allowOverlap="1" wp14:anchorId="028C76D1" wp14:editId="5967B505">
            <wp:simplePos x="0" y="0"/>
            <wp:positionH relativeFrom="rightMargin">
              <wp:posOffset>-5361940</wp:posOffset>
            </wp:positionH>
            <wp:positionV relativeFrom="paragraph">
              <wp:posOffset>38100</wp:posOffset>
            </wp:positionV>
            <wp:extent cx="229220" cy="290830"/>
            <wp:effectExtent l="0" t="0" r="0" b="0"/>
            <wp:wrapNone/>
            <wp:docPr id="11" name="図 1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アイコン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2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80D65" w14:textId="7B1264B6" w:rsidR="00EF223A" w:rsidRDefault="00EF223A" w:rsidP="00734C2A">
      <w:pPr>
        <w:tabs>
          <w:tab w:val="left" w:pos="504"/>
          <w:tab w:val="left" w:pos="6936"/>
          <w:tab w:val="right" w:pos="10466"/>
        </w:tabs>
        <w:snapToGrid w:val="0"/>
        <w:jc w:val="left"/>
        <w:rPr>
          <w:rFonts w:ascii="07やさしさゴシック手書き" w:eastAsia="07やさしさゴシック手書き" w:hAnsi="07やさしさゴシック手書き"/>
        </w:rPr>
      </w:pPr>
    </w:p>
    <w:p w14:paraId="5D4127F2" w14:textId="0BAEA33D" w:rsidR="00FC3A91" w:rsidRDefault="00CC417C" w:rsidP="00734C2A">
      <w:pPr>
        <w:tabs>
          <w:tab w:val="left" w:pos="504"/>
          <w:tab w:val="left" w:pos="6936"/>
          <w:tab w:val="right" w:pos="10466"/>
        </w:tabs>
        <w:snapToGrid w:val="0"/>
        <w:jc w:val="left"/>
        <w:rPr>
          <w:rFonts w:ascii="07やさしさゴシック手書き" w:eastAsia="07やさしさゴシック手書き" w:hAnsi="07やさしさゴシック手書き"/>
        </w:rPr>
      </w:pPr>
      <w:r>
        <w:rPr>
          <w:rFonts w:ascii="07やさしさゴシック手書き" w:eastAsia="07やさしさゴシック手書き" w:hAnsi="07やさしさゴシック手書き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0324A99" wp14:editId="51DBD386">
                <wp:simplePos x="0" y="0"/>
                <wp:positionH relativeFrom="margin">
                  <wp:posOffset>5080</wp:posOffset>
                </wp:positionH>
                <wp:positionV relativeFrom="paragraph">
                  <wp:posOffset>27305</wp:posOffset>
                </wp:positionV>
                <wp:extent cx="6639543" cy="130157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9543" cy="1301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545DE" w14:textId="5E2D8EEF" w:rsidR="004D59E2" w:rsidRDefault="005B2690" w:rsidP="005B2690">
                            <w:pPr>
                              <w:snapToGrid w:val="0"/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◎</w:t>
                            </w:r>
                            <w:r w:rsidR="004D59E2"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1日の</w:t>
                            </w:r>
                            <w:r w:rsidR="004D59E2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利用者を10組以下に限定するため、お電話または、どんぐりルームにて利用予約をお受けいたします。初めてどんぐりルームをご利用になる方も、同じくお電話にてお申し込みください。</w:t>
                            </w:r>
                          </w:p>
                          <w:p w14:paraId="184E135C" w14:textId="73930446" w:rsidR="004D59E2" w:rsidRDefault="004D59E2" w:rsidP="004D59E2">
                            <w:pPr>
                              <w:snapToGrid w:val="0"/>
                              <w:spacing w:line="180" w:lineRule="auto"/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 xml:space="preserve">（電話予約　受付時間）　</w:t>
                            </w:r>
                            <w:r w:rsidRPr="00AF148E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hd w:val="pct15" w:color="auto" w:fill="FFFFFF"/>
                              </w:rPr>
                              <w:t>1</w:t>
                            </w:r>
                            <w:r w:rsidR="005B2690" w:rsidRPr="00AF148E">
                              <w:rPr>
                                <w:rFonts w:ascii="07やさしさゴシック手書き" w:eastAsia="07やさしさゴシック手書き" w:hAnsi="07やさしさゴシック手書き"/>
                                <w:shd w:val="pct15" w:color="auto" w:fill="FFFFFF"/>
                              </w:rPr>
                              <w:t>4</w:t>
                            </w:r>
                            <w:r w:rsidRPr="00AF148E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hd w:val="pct15" w:color="auto" w:fill="FFFFFF"/>
                              </w:rPr>
                              <w:t>時～1</w:t>
                            </w:r>
                            <w:r w:rsidR="005B2690" w:rsidRPr="00AF148E">
                              <w:rPr>
                                <w:rFonts w:ascii="07やさしさゴシック手書き" w:eastAsia="07やさしさゴシック手書き" w:hAnsi="07やさしさゴシック手書き"/>
                                <w:shd w:val="pct15" w:color="auto" w:fill="FFFFFF"/>
                              </w:rPr>
                              <w:t>5</w:t>
                            </w:r>
                            <w:r w:rsidRPr="00AF148E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hd w:val="pct15" w:color="auto" w:fill="FFFFFF"/>
                              </w:rPr>
                              <w:t>時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 xml:space="preserve">　（電話番号）　096－33８－6111　　　担当：上原</w:t>
                            </w:r>
                          </w:p>
                          <w:p w14:paraId="7B0752C6" w14:textId="77777777" w:rsidR="005B2690" w:rsidRDefault="005B2690" w:rsidP="004D59E2">
                            <w:pPr>
                              <w:snapToGrid w:val="0"/>
                              <w:spacing w:line="180" w:lineRule="auto"/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</w:pPr>
                          </w:p>
                          <w:p w14:paraId="064966D3" w14:textId="76D34EF4" w:rsidR="004D59E2" w:rsidRDefault="005B2690" w:rsidP="004D59E2">
                            <w:pPr>
                              <w:snapToGrid w:val="0"/>
                              <w:spacing w:line="180" w:lineRule="auto"/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◎どんぐりルームは3月17日（水）より春休みに入ります。4月からの予約やどんぐりルーム開始日については4</w:t>
                            </w:r>
                            <w:r w:rsidR="00546DEA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月</w:t>
                            </w:r>
                            <w:r w:rsidR="00546DEA"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上旬に</w:t>
                            </w:r>
                            <w:r w:rsidR="00AD6B0D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園のホームページ</w:t>
                            </w:r>
                            <w:r w:rsidR="00546DEA"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「お知らせ</w:t>
                            </w:r>
                            <w:r w:rsidR="00AD6B0D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の</w:t>
                            </w:r>
                            <w:r w:rsidR="00546DEA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欄</w:t>
                            </w:r>
                            <w:r w:rsidR="00AD6B0D"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」</w:t>
                            </w:r>
                            <w:r w:rsidR="00AD6B0D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を</w:t>
                            </w:r>
                            <w:r w:rsidR="00AD6B0D"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ご覧ください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。</w:t>
                            </w:r>
                          </w:p>
                          <w:p w14:paraId="48FA5B2F" w14:textId="77777777" w:rsidR="004D59E2" w:rsidRPr="00932D1E" w:rsidRDefault="004D59E2" w:rsidP="004D59E2">
                            <w:pPr>
                              <w:snapToGrid w:val="0"/>
                              <w:ind w:firstLineChars="100" w:firstLine="210"/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</w:pPr>
                          </w:p>
                          <w:p w14:paraId="4788EC32" w14:textId="77777777" w:rsidR="004D59E2" w:rsidRDefault="004D59E2" w:rsidP="004D59E2">
                            <w:pPr>
                              <w:snapToGrid w:val="0"/>
                              <w:ind w:firstLineChars="100" w:firstLine="210"/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</w:pPr>
                          </w:p>
                          <w:p w14:paraId="6ADA16FF" w14:textId="77777777" w:rsidR="004D59E2" w:rsidRPr="0068730C" w:rsidRDefault="004D59E2" w:rsidP="004D59E2">
                            <w:pPr>
                              <w:snapToGrid w:val="0"/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</w:pPr>
                          </w:p>
                          <w:p w14:paraId="4BB136DD" w14:textId="77777777" w:rsidR="004D59E2" w:rsidRDefault="004D59E2" w:rsidP="004D59E2">
                            <w:pPr>
                              <w:snapToGrid w:val="0"/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</w:pPr>
                          </w:p>
                          <w:p w14:paraId="68928A6F" w14:textId="77777777" w:rsidR="004D59E2" w:rsidRPr="009352DC" w:rsidRDefault="004D59E2" w:rsidP="004D59E2">
                            <w:pPr>
                              <w:snapToGrid w:val="0"/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24A99" id="テキスト ボックス 13" o:spid="_x0000_s1030" type="#_x0000_t202" style="position:absolute;margin-left:.4pt;margin-top:2.15pt;width:522.8pt;height:102.5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" filled="f" stroked="f" strokeweight=".5pt">
                <v:textbox>
                  <w:txbxContent>
                    <w:p w14:paraId="6E0545DE" w14:textId="5E2D8EEF" w:rsidR="004D59E2" w:rsidRDefault="005B2690" w:rsidP="005B2690">
                      <w:pPr>
                        <w:snapToGrid w:val="0"/>
                        <w:rPr>
                          <w:rFonts w:ascii="07やさしさゴシック手書き" w:eastAsia="07やさしさゴシック手書き" w:hAnsi="07やさしさゴシック手書き"/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◎</w:t>
                      </w:r>
                      <w:r w:rsidR="004D59E2">
                        <w:rPr>
                          <w:rFonts w:ascii="07やさしさゴシック手書き" w:eastAsia="07やさしさゴシック手書き" w:hAnsi="07やさしさゴシック手書き"/>
                        </w:rPr>
                        <w:t>1日の</w:t>
                      </w:r>
                      <w:r w:rsidR="004D59E2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利用者を10組以下に限定するため、お電話または、どんぐりルームにて利用予約をお受けいたします。初めてどんぐりルームをご利用になる方も、同じくお電話にてお申し込みください。</w:t>
                      </w:r>
                    </w:p>
                    <w:p w14:paraId="184E135C" w14:textId="73930446" w:rsidR="004D59E2" w:rsidRDefault="004D59E2" w:rsidP="004D59E2">
                      <w:pPr>
                        <w:snapToGrid w:val="0"/>
                        <w:spacing w:line="180" w:lineRule="auto"/>
                        <w:rPr>
                          <w:rFonts w:ascii="07やさしさゴシック手書き" w:eastAsia="07やさしさゴシック手書き" w:hAnsi="07やさしさゴシック手書き"/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 xml:space="preserve">（電話予約　受付時間）　</w:t>
                      </w:r>
                      <w:r w:rsidRPr="00AF148E">
                        <w:rPr>
                          <w:rFonts w:ascii="07やさしさゴシック手書き" w:eastAsia="07やさしさゴシック手書き" w:hAnsi="07やさしさゴシック手書き" w:hint="eastAsia"/>
                          <w:shd w:val="pct15" w:color="auto" w:fill="FFFFFF"/>
                        </w:rPr>
                        <w:t>1</w:t>
                      </w:r>
                      <w:r w:rsidR="005B2690" w:rsidRPr="00AF148E">
                        <w:rPr>
                          <w:rFonts w:ascii="07やさしさゴシック手書き" w:eastAsia="07やさしさゴシック手書き" w:hAnsi="07やさしさゴシック手書き"/>
                          <w:shd w:val="pct15" w:color="auto" w:fill="FFFFFF"/>
                        </w:rPr>
                        <w:t>4</w:t>
                      </w:r>
                      <w:r w:rsidRPr="00AF148E">
                        <w:rPr>
                          <w:rFonts w:ascii="07やさしさゴシック手書き" w:eastAsia="07やさしさゴシック手書き" w:hAnsi="07やさしさゴシック手書き" w:hint="eastAsia"/>
                          <w:shd w:val="pct15" w:color="auto" w:fill="FFFFFF"/>
                        </w:rPr>
                        <w:t>時～1</w:t>
                      </w:r>
                      <w:r w:rsidR="005B2690" w:rsidRPr="00AF148E">
                        <w:rPr>
                          <w:rFonts w:ascii="07やさしさゴシック手書き" w:eastAsia="07やさしさゴシック手書き" w:hAnsi="07やさしさゴシック手書き"/>
                          <w:shd w:val="pct15" w:color="auto" w:fill="FFFFFF"/>
                        </w:rPr>
                        <w:t>5</w:t>
                      </w:r>
                      <w:r w:rsidRPr="00AF148E">
                        <w:rPr>
                          <w:rFonts w:ascii="07やさしさゴシック手書き" w:eastAsia="07やさしさゴシック手書き" w:hAnsi="07やさしさゴシック手書き" w:hint="eastAsia"/>
                          <w:shd w:val="pct15" w:color="auto" w:fill="FFFFFF"/>
                        </w:rPr>
                        <w:t>時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 xml:space="preserve">　（電話番号）　096－33８－6111　　　担当：上原</w:t>
                      </w:r>
                    </w:p>
                    <w:p w14:paraId="7B0752C6" w14:textId="77777777" w:rsidR="005B2690" w:rsidRDefault="005B2690" w:rsidP="004D59E2">
                      <w:pPr>
                        <w:snapToGrid w:val="0"/>
                        <w:spacing w:line="180" w:lineRule="auto"/>
                        <w:rPr>
                          <w:rFonts w:ascii="07やさしさゴシック手書き" w:eastAsia="07やさしさゴシック手書き" w:hAnsi="07やさしさゴシック手書き"/>
                        </w:rPr>
                      </w:pPr>
                    </w:p>
                    <w:p w14:paraId="064966D3" w14:textId="76D34EF4" w:rsidR="004D59E2" w:rsidRDefault="005B2690" w:rsidP="004D59E2">
                      <w:pPr>
                        <w:snapToGrid w:val="0"/>
                        <w:spacing w:line="180" w:lineRule="auto"/>
                        <w:rPr>
                          <w:rFonts w:ascii="07やさしさゴシック手書き" w:eastAsia="07やさしさゴシック手書き" w:hAnsi="07やさしさゴシック手書き"/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◎どんぐりルームは3月17日（水）より春休みに入ります。4月からの予約やどんぐりルーム開始日については4</w:t>
                      </w:r>
                      <w:r w:rsidR="00546DEA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月</w:t>
                      </w:r>
                      <w:r w:rsidR="00546DEA">
                        <w:rPr>
                          <w:rFonts w:ascii="07やさしさゴシック手書き" w:eastAsia="07やさしさゴシック手書き" w:hAnsi="07やさしさゴシック手書き"/>
                        </w:rPr>
                        <w:t>上旬に</w:t>
                      </w:r>
                      <w:r w:rsidR="00AD6B0D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園のホームページ</w:t>
                      </w:r>
                      <w:r w:rsidR="00546DEA">
                        <w:rPr>
                          <w:rFonts w:ascii="07やさしさゴシック手書き" w:eastAsia="07やさしさゴシック手書き" w:hAnsi="07やさしさゴシック手書き"/>
                        </w:rPr>
                        <w:t>「お知らせ</w:t>
                      </w:r>
                      <w:r w:rsidR="00AD6B0D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の</w:t>
                      </w:r>
                      <w:r w:rsidR="00546DEA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欄</w:t>
                      </w:r>
                      <w:r w:rsidR="00AD6B0D">
                        <w:rPr>
                          <w:rFonts w:ascii="07やさしさゴシック手書き" w:eastAsia="07やさしさゴシック手書き" w:hAnsi="07やさしさゴシック手書き"/>
                        </w:rPr>
                        <w:t>」</w:t>
                      </w:r>
                      <w:r w:rsidR="00AD6B0D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を</w:t>
                      </w:r>
                      <w:r w:rsidR="00AD6B0D">
                        <w:rPr>
                          <w:rFonts w:ascii="07やさしさゴシック手書き" w:eastAsia="07やさしさゴシック手書き" w:hAnsi="07やさしさゴシック手書き"/>
                        </w:rPr>
                        <w:t>ご覧ください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。</w:t>
                      </w:r>
                    </w:p>
                    <w:p w14:paraId="48FA5B2F" w14:textId="77777777" w:rsidR="004D59E2" w:rsidRPr="00932D1E" w:rsidRDefault="004D59E2" w:rsidP="004D59E2">
                      <w:pPr>
                        <w:snapToGrid w:val="0"/>
                        <w:ind w:firstLineChars="100" w:firstLine="210"/>
                        <w:rPr>
                          <w:rFonts w:ascii="07やさしさゴシック手書き" w:eastAsia="07やさしさゴシック手書き" w:hAnsi="07やさしさゴシック手書き"/>
                        </w:rPr>
                      </w:pPr>
                    </w:p>
                    <w:p w14:paraId="4788EC32" w14:textId="77777777" w:rsidR="004D59E2" w:rsidRDefault="004D59E2" w:rsidP="004D59E2">
                      <w:pPr>
                        <w:snapToGrid w:val="0"/>
                        <w:ind w:firstLineChars="100" w:firstLine="210"/>
                        <w:rPr>
                          <w:rFonts w:ascii="07やさしさゴシック手書き" w:eastAsia="07やさしさゴシック手書き" w:hAnsi="07やさしさゴシック手書き"/>
                        </w:rPr>
                      </w:pPr>
                    </w:p>
                    <w:p w14:paraId="6ADA16FF" w14:textId="77777777" w:rsidR="004D59E2" w:rsidRPr="0068730C" w:rsidRDefault="004D59E2" w:rsidP="004D59E2">
                      <w:pPr>
                        <w:snapToGrid w:val="0"/>
                        <w:rPr>
                          <w:rFonts w:ascii="07やさしさゴシック手書き" w:eastAsia="07やさしさゴシック手書き" w:hAnsi="07やさしさゴシック手書き"/>
                        </w:rPr>
                      </w:pPr>
                    </w:p>
                    <w:p w14:paraId="4BB136DD" w14:textId="77777777" w:rsidR="004D59E2" w:rsidRDefault="004D59E2" w:rsidP="004D59E2">
                      <w:pPr>
                        <w:snapToGrid w:val="0"/>
                        <w:rPr>
                          <w:rFonts w:ascii="07やさしさゴシック手書き" w:eastAsia="07やさしさゴシック手書き" w:hAnsi="07やさしさゴシック手書き"/>
                        </w:rPr>
                      </w:pPr>
                    </w:p>
                    <w:p w14:paraId="68928A6F" w14:textId="77777777" w:rsidR="004D59E2" w:rsidRPr="009352DC" w:rsidRDefault="004D59E2" w:rsidP="004D59E2">
                      <w:pPr>
                        <w:snapToGrid w:val="0"/>
                        <w:rPr>
                          <w:rFonts w:ascii="07やさしさゴシック手書き" w:eastAsia="07やさしさゴシック手書き" w:hAnsi="07やさしさゴシック手書き"/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558558" w14:textId="177FFA32" w:rsidR="0023089F" w:rsidRDefault="0023089F" w:rsidP="00734C2A">
      <w:pPr>
        <w:tabs>
          <w:tab w:val="left" w:pos="504"/>
          <w:tab w:val="left" w:pos="6936"/>
          <w:tab w:val="right" w:pos="10466"/>
        </w:tabs>
        <w:snapToGrid w:val="0"/>
        <w:jc w:val="left"/>
        <w:rPr>
          <w:rFonts w:ascii="07やさしさゴシック手書き" w:eastAsia="07やさしさゴシック手書き" w:hAnsi="07やさしさゴシック手書き"/>
        </w:rPr>
      </w:pPr>
    </w:p>
    <w:p w14:paraId="79828CD0" w14:textId="407DC581" w:rsidR="0023089F" w:rsidRDefault="0023089F" w:rsidP="00734C2A">
      <w:pPr>
        <w:tabs>
          <w:tab w:val="left" w:pos="504"/>
          <w:tab w:val="left" w:pos="6936"/>
          <w:tab w:val="right" w:pos="10466"/>
        </w:tabs>
        <w:snapToGrid w:val="0"/>
        <w:jc w:val="left"/>
        <w:rPr>
          <w:rFonts w:ascii="07やさしさゴシック手書き" w:eastAsia="07やさしさゴシック手書き" w:hAnsi="07やさしさゴシック手書き"/>
        </w:rPr>
      </w:pPr>
    </w:p>
    <w:p w14:paraId="4664C27A" w14:textId="4C1E902F" w:rsidR="0023089F" w:rsidRDefault="0023089F" w:rsidP="00734C2A">
      <w:pPr>
        <w:tabs>
          <w:tab w:val="left" w:pos="504"/>
          <w:tab w:val="left" w:pos="6936"/>
          <w:tab w:val="right" w:pos="10466"/>
        </w:tabs>
        <w:snapToGrid w:val="0"/>
        <w:jc w:val="left"/>
        <w:rPr>
          <w:rFonts w:ascii="07やさしさゴシック手書き" w:eastAsia="07やさしさゴシック手書き" w:hAnsi="07やさしさゴシック手書き"/>
        </w:rPr>
      </w:pPr>
    </w:p>
    <w:p w14:paraId="684634C4" w14:textId="280A8CF0" w:rsidR="00734C2A" w:rsidRPr="00734C2A" w:rsidRDefault="00734C2A" w:rsidP="00734C2A">
      <w:pPr>
        <w:tabs>
          <w:tab w:val="left" w:pos="504"/>
          <w:tab w:val="left" w:pos="6936"/>
          <w:tab w:val="right" w:pos="10466"/>
        </w:tabs>
        <w:snapToGrid w:val="0"/>
        <w:jc w:val="left"/>
        <w:rPr>
          <w:rFonts w:ascii="07やさしさゴシック手書き" w:eastAsia="07やさしさゴシック手書き" w:hAnsi="07やさしさゴシック手書き"/>
        </w:rPr>
      </w:pPr>
    </w:p>
    <w:p w14:paraId="730CCFA1" w14:textId="633636EC" w:rsidR="00CC43AD" w:rsidRDefault="00CC43AD" w:rsidP="00100273">
      <w:pPr>
        <w:tabs>
          <w:tab w:val="left" w:pos="6936"/>
        </w:tabs>
        <w:snapToGrid w:val="0"/>
        <w:ind w:firstLineChars="100" w:firstLine="210"/>
        <w:jc w:val="left"/>
        <w:rPr>
          <w:rFonts w:ascii="07やさしさゴシック手書き" w:eastAsia="07やさしさゴシック手書き" w:hAnsi="07やさしさゴシック手書き"/>
        </w:rPr>
      </w:pPr>
    </w:p>
    <w:p w14:paraId="74D686E2" w14:textId="3A74372E" w:rsidR="00F94B7F" w:rsidRPr="00F94B7F" w:rsidRDefault="007377C8" w:rsidP="00CC43AD">
      <w:pPr>
        <w:tabs>
          <w:tab w:val="left" w:pos="6936"/>
        </w:tabs>
        <w:snapToGrid w:val="0"/>
        <w:jc w:val="left"/>
        <w:rPr>
          <w:rFonts w:ascii="07やさしさゴシック手書き" w:eastAsia="07やさしさゴシック手書き" w:hAnsi="07やさしさゴシック手書き"/>
        </w:rPr>
      </w:pPr>
      <w:r>
        <w:rPr>
          <w:rFonts w:ascii="07やさしさゴシック" w:eastAsia="07やさしさゴシック" w:hAnsi="07やさしさゴシック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B491EC6" wp14:editId="1775B4C2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6804025" cy="216281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25" cy="216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FF9FAD" w14:textId="27113730" w:rsidR="001D2BED" w:rsidRPr="00511CE2" w:rsidRDefault="001D2BED" w:rsidP="00AF148E">
                            <w:pPr>
                              <w:snapToGrid w:val="0"/>
                              <w:spacing w:line="180" w:lineRule="auto"/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☆３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月9日（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火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）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 xml:space="preserve">　　　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「楽しく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入園を迎えるために」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 xml:space="preserve">　</w:t>
                            </w:r>
                            <w:r w:rsidR="00F73BE3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尚絅こども園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 xml:space="preserve">職員　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根本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 xml:space="preserve">　亜佐子先生</w:t>
                            </w:r>
                          </w:p>
                          <w:p w14:paraId="349D9394" w14:textId="77777777" w:rsidR="001D2BED" w:rsidRDefault="001D2BED" w:rsidP="001D2BED">
                            <w:pPr>
                              <w:snapToGrid w:val="0"/>
                              <w:spacing w:line="180" w:lineRule="auto"/>
                              <w:ind w:right="210"/>
                              <w:jc w:val="left"/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</w:pPr>
                          </w:p>
                          <w:p w14:paraId="7ACB31A0" w14:textId="43578546" w:rsidR="001D2BED" w:rsidRDefault="001D2BED" w:rsidP="008B73C8">
                            <w:pPr>
                              <w:snapToGrid w:val="0"/>
                              <w:spacing w:line="180" w:lineRule="auto"/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4月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から</w:t>
                            </w:r>
                            <w:r w:rsidR="00546DEA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始まる新生活。わ</w:t>
                            </w:r>
                            <w:r w:rsidR="008B73C8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が子の</w:t>
                            </w:r>
                            <w:r w:rsidR="00447FFA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入園、</w:t>
                            </w:r>
                            <w:r w:rsidR="008B73C8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初めての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集団生活に、</w:t>
                            </w:r>
                            <w:r w:rsidR="008B73C8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親子で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ドキドキ・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わくわく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している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方も多いのではないでしょうか。</w:t>
                            </w:r>
                            <w:r w:rsidR="008B73C8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そこで今回は、</w:t>
                            </w:r>
                            <w:r w:rsidR="00A80AB7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「楽しく入園を迎えるために」とし</w:t>
                            </w:r>
                            <w:r w:rsidR="00DB57AA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て</w:t>
                            </w:r>
                            <w:r w:rsidR="00A80AB7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、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入園までの過ごし方</w:t>
                            </w:r>
                            <w:r w:rsidR="00DB57AA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や、新しく始まる生活の不安や悩みなどを</w:t>
                            </w:r>
                            <w:r w:rsidR="00546DEA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中心に、お話しいたします</w:t>
                            </w:r>
                            <w:r w:rsidR="00447FFA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。</w:t>
                            </w:r>
                          </w:p>
                          <w:p w14:paraId="5AD38211" w14:textId="77777777" w:rsidR="00C13AAE" w:rsidRPr="00F40F1B" w:rsidRDefault="00C13AAE" w:rsidP="001D2BED">
                            <w:pPr>
                              <w:snapToGrid w:val="0"/>
                              <w:spacing w:line="180" w:lineRule="auto"/>
                              <w:ind w:leftChars="100" w:left="210"/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</w:pPr>
                          </w:p>
                          <w:p w14:paraId="70469417" w14:textId="2221E834" w:rsidR="001D2BED" w:rsidRDefault="001D2BED" w:rsidP="001D2BED">
                            <w:pPr>
                              <w:snapToGrid w:val="0"/>
                              <w:spacing w:line="180" w:lineRule="auto"/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（対象）　　4月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から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保育園・幼稚園・こども園に、就園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予定のお子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さまと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その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保護者</w:t>
                            </w:r>
                            <w:r w:rsidR="00546DEA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８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組</w:t>
                            </w:r>
                          </w:p>
                          <w:p w14:paraId="5EAC2C97" w14:textId="4E8FFF30" w:rsidR="001D2BED" w:rsidRPr="00982611" w:rsidRDefault="001D2BED" w:rsidP="001D2BED">
                            <w:pPr>
                              <w:snapToGrid w:val="0"/>
                              <w:spacing w:line="180" w:lineRule="auto"/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（時間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）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10時</w:t>
                            </w:r>
                            <w:r w:rsidR="00AD6B0D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15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分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集合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 xml:space="preserve">　10</w:t>
                            </w:r>
                            <w:r w:rsidR="00AD6B0D"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時</w:t>
                            </w:r>
                            <w:r w:rsidR="00AD6B0D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30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分開始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 xml:space="preserve">　</w:t>
                            </w:r>
                          </w:p>
                          <w:p w14:paraId="0E378EFA" w14:textId="77777777" w:rsidR="001D2BED" w:rsidRPr="00E22E43" w:rsidRDefault="001D2BED" w:rsidP="001D2BED">
                            <w:pPr>
                              <w:snapToGrid w:val="0"/>
                              <w:spacing w:line="180" w:lineRule="auto"/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74B270" w14:textId="06A69798" w:rsidR="001D2BED" w:rsidRPr="004454A0" w:rsidRDefault="001D2BED" w:rsidP="001D2BED">
                            <w:pPr>
                              <w:snapToGrid w:val="0"/>
                              <w:spacing w:line="180" w:lineRule="auto"/>
                              <w:rPr>
                                <w:rFonts w:ascii="07やさしさゴシック手書き" w:eastAsia="07やさしさゴシック手書き" w:hAnsi="07やさしさゴシック手書き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  <w:shd w:val="pct15" w:color="auto" w:fill="FFFFFF"/>
                              </w:rPr>
                              <w:t>※</w:t>
                            </w:r>
                            <w:r w:rsidRPr="00500CC0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hd w:val="pct15" w:color="auto" w:fill="FFFFFF"/>
                              </w:rPr>
                              <w:t>予約は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  <w:shd w:val="pct15" w:color="auto" w:fill="FFFFFF"/>
                              </w:rPr>
                              <w:t>3</w:t>
                            </w:r>
                            <w:r w:rsidRPr="00500CC0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hd w:val="pct15" w:color="auto" w:fill="FFFFFF"/>
                              </w:rPr>
                              <w:t>月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/>
                                <w:shd w:val="pct15" w:color="auto" w:fill="FFFFFF"/>
                              </w:rPr>
                              <w:t>2</w:t>
                            </w:r>
                            <w:r w:rsidRPr="00500CC0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hd w:val="pct15" w:color="auto" w:fill="FFFFFF"/>
                              </w:rPr>
                              <w:t>日（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  <w:shd w:val="pct15" w:color="auto" w:fill="FFFFFF"/>
                              </w:rPr>
                              <w:t>火</w:t>
                            </w:r>
                            <w:r w:rsidRPr="00500CC0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hd w:val="pct15" w:color="auto" w:fill="FFFFFF"/>
                              </w:rPr>
                              <w:t>）より、お受けします。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91EC6" id="テキスト ボックス 9" o:spid="_x0000_s1031" type="#_x0000_t202" style="position:absolute;margin-left:0;margin-top:0;width:535.75pt;height:170.3pt;z-index:251911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" filled="f" stroked="f" strokeweight=".5pt">
                <v:textbox>
                  <w:txbxContent>
                    <w:p w14:paraId="47FF9FAD" w14:textId="27113730" w:rsidR="001D2BED" w:rsidRPr="00511CE2" w:rsidRDefault="001D2BED" w:rsidP="00AF148E">
                      <w:pPr>
                        <w:snapToGrid w:val="0"/>
                        <w:spacing w:line="180" w:lineRule="auto"/>
                        <w:rPr>
                          <w:rFonts w:ascii="07やさしさゴシック手書き" w:eastAsia="07やさしさゴシック手書き" w:hAnsi="07やさしさゴシック手書き"/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☆３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</w:rPr>
                        <w:t>月9日（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火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</w:rPr>
                        <w:t>）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 xml:space="preserve">　　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</w:rPr>
                        <w:t xml:space="preserve">　　　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「楽しく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</w:rPr>
                        <w:t>入園を迎えるために」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 xml:space="preserve">　</w:t>
                      </w:r>
                      <w:r w:rsidR="00F73BE3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 xml:space="preserve">　　　　　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尚絅こども園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</w:rPr>
                        <w:t xml:space="preserve">職員　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根本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</w:rPr>
                        <w:t xml:space="preserve">　亜佐子先生</w:t>
                      </w:r>
                    </w:p>
                    <w:p w14:paraId="349D9394" w14:textId="77777777" w:rsidR="001D2BED" w:rsidRDefault="001D2BED" w:rsidP="001D2BED">
                      <w:pPr>
                        <w:snapToGrid w:val="0"/>
                        <w:spacing w:line="180" w:lineRule="auto"/>
                        <w:ind w:right="210"/>
                        <w:jc w:val="left"/>
                        <w:rPr>
                          <w:rFonts w:ascii="07やさしさゴシック手書き" w:eastAsia="07やさしさゴシック手書き" w:hAnsi="07やさしさゴシック手書き"/>
                        </w:rPr>
                      </w:pPr>
                    </w:p>
                    <w:p w14:paraId="7ACB31A0" w14:textId="43578546" w:rsidR="001D2BED" w:rsidRDefault="001D2BED" w:rsidP="008B73C8">
                      <w:pPr>
                        <w:snapToGrid w:val="0"/>
                        <w:spacing w:line="180" w:lineRule="auto"/>
                        <w:rPr>
                          <w:rFonts w:ascii="07やさしさゴシック手書き" w:eastAsia="07やさしさゴシック手書き" w:hAnsi="07やさしさゴシック手書き"/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 xml:space="preserve">　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</w:rPr>
                        <w:t>4月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から</w:t>
                      </w:r>
                      <w:r w:rsidR="00546DEA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始まる新生活。わ</w:t>
                      </w:r>
                      <w:r w:rsidR="008B73C8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が子の</w:t>
                      </w:r>
                      <w:r w:rsidR="00447FFA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入園、</w:t>
                      </w:r>
                      <w:r w:rsidR="008B73C8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初めての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集団生活に、</w:t>
                      </w:r>
                      <w:r w:rsidR="008B73C8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親子で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</w:rPr>
                        <w:t>ドキドキ・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わくわく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</w:rPr>
                        <w:t>している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方も多いのではないでしょうか。</w:t>
                      </w:r>
                      <w:r w:rsidR="008B73C8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そこで今回は、</w:t>
                      </w:r>
                      <w:r w:rsidR="00A80AB7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「楽しく入園を迎えるために」とし</w:t>
                      </w:r>
                      <w:r w:rsidR="00DB57AA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て</w:t>
                      </w:r>
                      <w:r w:rsidR="00A80AB7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、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入園までの過ごし方</w:t>
                      </w:r>
                      <w:r w:rsidR="00DB57AA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や、新しく始まる生活の不安や悩みなどを</w:t>
                      </w:r>
                      <w:r w:rsidR="00546DEA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中心に、お話しいたします</w:t>
                      </w:r>
                      <w:r w:rsidR="00447FFA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。</w:t>
                      </w:r>
                    </w:p>
                    <w:p w14:paraId="5AD38211" w14:textId="77777777" w:rsidR="00C13AAE" w:rsidRPr="00F40F1B" w:rsidRDefault="00C13AAE" w:rsidP="001D2BED">
                      <w:pPr>
                        <w:snapToGrid w:val="0"/>
                        <w:spacing w:line="180" w:lineRule="auto"/>
                        <w:ind w:leftChars="100" w:left="210"/>
                        <w:rPr>
                          <w:rFonts w:ascii="07やさしさゴシック手書き" w:eastAsia="07やさしさゴシック手書き" w:hAnsi="07やさしさゴシック手書き"/>
                        </w:rPr>
                      </w:pPr>
                    </w:p>
                    <w:p w14:paraId="70469417" w14:textId="2221E834" w:rsidR="001D2BED" w:rsidRDefault="001D2BED" w:rsidP="001D2BED">
                      <w:pPr>
                        <w:snapToGrid w:val="0"/>
                        <w:spacing w:line="180" w:lineRule="auto"/>
                        <w:rPr>
                          <w:rFonts w:ascii="07やさしさゴシック手書き" w:eastAsia="07やさしさゴシック手書き" w:hAnsi="07やさしさゴシック手書き"/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（対象）　　4月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</w:rPr>
                        <w:t>から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保育園・幼稚園・こども園に、就園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</w:rPr>
                        <w:t>予定のお子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さまと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</w:rPr>
                        <w:t>その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保護者</w:t>
                      </w:r>
                      <w:r w:rsidR="00546DEA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８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組</w:t>
                      </w:r>
                    </w:p>
                    <w:p w14:paraId="5EAC2C97" w14:textId="4E8FFF30" w:rsidR="001D2BED" w:rsidRPr="00982611" w:rsidRDefault="001D2BED" w:rsidP="001D2BED">
                      <w:pPr>
                        <w:snapToGrid w:val="0"/>
                        <w:spacing w:line="180" w:lineRule="auto"/>
                        <w:rPr>
                          <w:rFonts w:ascii="07やさしさゴシック手書き" w:eastAsia="07やさしさゴシック手書き" w:hAnsi="07やさしさゴシック手書き"/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（時間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</w:rPr>
                        <w:t>）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 xml:space="preserve">　　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</w:rPr>
                        <w:t>10時</w:t>
                      </w:r>
                      <w:r w:rsidR="00AD6B0D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15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</w:rPr>
                        <w:t>分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集合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</w:rPr>
                        <w:t xml:space="preserve">　10</w:t>
                      </w:r>
                      <w:r w:rsidR="00AD6B0D">
                        <w:rPr>
                          <w:rFonts w:ascii="07やさしさゴシック手書き" w:eastAsia="07やさしさゴシック手書き" w:hAnsi="07やさしさゴシック手書き"/>
                        </w:rPr>
                        <w:t>時</w:t>
                      </w:r>
                      <w:r w:rsidR="00AD6B0D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30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</w:rPr>
                        <w:t>分開始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 xml:space="preserve">　</w:t>
                      </w:r>
                    </w:p>
                    <w:p w14:paraId="0E378EFA" w14:textId="77777777" w:rsidR="001D2BED" w:rsidRPr="00E22E43" w:rsidRDefault="001D2BED" w:rsidP="001D2BED">
                      <w:pPr>
                        <w:snapToGrid w:val="0"/>
                        <w:spacing w:line="180" w:lineRule="auto"/>
                        <w:rPr>
                          <w:rFonts w:ascii="07やさしさゴシック手書き" w:eastAsia="07やさしさゴシック手書き" w:hAnsi="07やさしさゴシック手書き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474B270" w14:textId="06A69798" w:rsidR="001D2BED" w:rsidRPr="004454A0" w:rsidRDefault="001D2BED" w:rsidP="001D2BED">
                      <w:pPr>
                        <w:snapToGrid w:val="0"/>
                        <w:spacing w:line="180" w:lineRule="auto"/>
                        <w:rPr>
                          <w:rFonts w:ascii="07やさしさゴシック手書き" w:eastAsia="07やさしさゴシック手書き" w:hAnsi="07やさしさゴシック手書き"/>
                          <w:shd w:val="pct15" w:color="auto" w:fill="FFFFFF"/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  <w:shd w:val="pct15" w:color="auto" w:fill="FFFFFF"/>
                        </w:rPr>
                        <w:t>※</w:t>
                      </w:r>
                      <w:r w:rsidRPr="00500CC0">
                        <w:rPr>
                          <w:rFonts w:ascii="07やさしさゴシック手書き" w:eastAsia="07やさしさゴシック手書き" w:hAnsi="07やさしさゴシック手書き" w:hint="eastAsia"/>
                          <w:shd w:val="pct15" w:color="auto" w:fill="FFFFFF"/>
                        </w:rPr>
                        <w:t>予約は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  <w:shd w:val="pct15" w:color="auto" w:fill="FFFFFF"/>
                        </w:rPr>
                        <w:t>3</w:t>
                      </w:r>
                      <w:r w:rsidRPr="00500CC0">
                        <w:rPr>
                          <w:rFonts w:ascii="07やさしさゴシック手書き" w:eastAsia="07やさしさゴシック手書き" w:hAnsi="07やさしさゴシック手書き" w:hint="eastAsia"/>
                          <w:shd w:val="pct15" w:color="auto" w:fill="FFFFFF"/>
                        </w:rPr>
                        <w:t>月</w:t>
                      </w:r>
                      <w:r>
                        <w:rPr>
                          <w:rFonts w:ascii="07やさしさゴシック手書き" w:eastAsia="07やさしさゴシック手書き" w:hAnsi="07やさしさゴシック手書き"/>
                          <w:shd w:val="pct15" w:color="auto" w:fill="FFFFFF"/>
                        </w:rPr>
                        <w:t>2</w:t>
                      </w:r>
                      <w:r w:rsidRPr="00500CC0">
                        <w:rPr>
                          <w:rFonts w:ascii="07やさしさゴシック手書き" w:eastAsia="07やさしさゴシック手書き" w:hAnsi="07やさしさゴシック手書き" w:hint="eastAsia"/>
                          <w:shd w:val="pct15" w:color="auto" w:fill="FFFFFF"/>
                        </w:rPr>
                        <w:t>日（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  <w:shd w:val="pct15" w:color="auto" w:fill="FFFFFF"/>
                        </w:rPr>
                        <w:t>火</w:t>
                      </w:r>
                      <w:r w:rsidRPr="00500CC0">
                        <w:rPr>
                          <w:rFonts w:ascii="07やさしさゴシック手書き" w:eastAsia="07やさしさゴシック手書き" w:hAnsi="07やさしさゴシック手書き" w:hint="eastAsia"/>
                          <w:shd w:val="pct15" w:color="auto" w:fill="FFFFFF"/>
                        </w:rPr>
                        <w:t>）より、お受けします。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94B7F">
        <w:rPr>
          <w:rFonts w:ascii="07やさしさゴシック手書き" w:eastAsia="07やさしさゴシック手書き" w:hAnsi="07やさしさゴシック手書き" w:hint="eastAsia"/>
        </w:rPr>
        <w:t xml:space="preserve">　</w:t>
      </w:r>
    </w:p>
    <w:p w14:paraId="77D5AFCB" w14:textId="178DE18B" w:rsidR="00682009" w:rsidRPr="00682009" w:rsidRDefault="007377C8" w:rsidP="004D59E2">
      <w:pPr>
        <w:tabs>
          <w:tab w:val="left" w:pos="6936"/>
        </w:tabs>
        <w:snapToGrid w:val="0"/>
        <w:jc w:val="left"/>
        <w:rPr>
          <w:rFonts w:ascii="07やさしさゴシック手書き" w:eastAsia="07やさしさゴシック手書き" w:hAnsi="07やさしさゴシック手書き"/>
        </w:rPr>
      </w:pPr>
      <w:r>
        <w:rPr>
          <w:rFonts w:ascii="07やさしさゴシック手書き" w:eastAsia="07やさしさゴシック手書き" w:hAnsi="07やさしさゴシック手書き"/>
          <w:noProof/>
        </w:rPr>
        <w:drawing>
          <wp:anchor distT="0" distB="0" distL="114300" distR="114300" simplePos="0" relativeHeight="251913216" behindDoc="0" locked="0" layoutInCell="1" allowOverlap="1" wp14:anchorId="77D0D0A6" wp14:editId="4CAB1B93">
            <wp:simplePos x="0" y="0"/>
            <wp:positionH relativeFrom="margin">
              <wp:posOffset>5526508</wp:posOffset>
            </wp:positionH>
            <wp:positionV relativeFrom="paragraph">
              <wp:posOffset>1130523</wp:posOffset>
            </wp:positionV>
            <wp:extent cx="840259" cy="894947"/>
            <wp:effectExtent l="0" t="0" r="0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ob_youchien_hoikushi_woma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259" cy="894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07やさしさゴシック手書き" w:eastAsia="07やさしさゴシック手書き" w:hAnsi="07やさしさゴシック手書き"/>
          <w:noProof/>
        </w:rPr>
        <w:drawing>
          <wp:anchor distT="0" distB="0" distL="114300" distR="114300" simplePos="0" relativeHeight="251914240" behindDoc="0" locked="0" layoutInCell="1" allowOverlap="1" wp14:anchorId="41287F90" wp14:editId="555D81CF">
            <wp:simplePos x="0" y="0"/>
            <wp:positionH relativeFrom="margin">
              <wp:posOffset>3603007</wp:posOffset>
            </wp:positionH>
            <wp:positionV relativeFrom="paragraph">
              <wp:posOffset>1162959</wp:posOffset>
            </wp:positionV>
            <wp:extent cx="1762125" cy="956018"/>
            <wp:effectExtent l="0" t="0" r="0" b="0"/>
            <wp:wrapNone/>
            <wp:docPr id="7" name="図 7" descr="記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記号 が含まれている画像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56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3AD">
        <w:rPr>
          <w:rFonts w:ascii="07やさしさゴシック手書き" w:eastAsia="07やさしさゴシック手書き" w:hAnsi="07やさしさゴシック手書き" w:hint="eastAsia"/>
        </w:rPr>
        <w:t xml:space="preserve">　</w:t>
      </w:r>
      <w:r w:rsidR="003251EC">
        <w:rPr>
          <w:rFonts w:ascii="07やさしさゴシック手書き" w:eastAsia="07やさしさゴシック手書き" w:hAnsi="07やさしさゴシック手書き" w:hint="eastAsia"/>
        </w:rPr>
        <w:t xml:space="preserve">　　　　　　　　　　　　　　　　　　　　　　　　　　　</w:t>
      </w:r>
    </w:p>
    <w:sectPr w:rsidR="00682009" w:rsidRPr="00682009" w:rsidSect="00177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3996B" w14:textId="77777777" w:rsidR="000645C7" w:rsidRDefault="000645C7" w:rsidP="000645C7">
      <w:r>
        <w:separator/>
      </w:r>
    </w:p>
  </w:endnote>
  <w:endnote w:type="continuationSeparator" w:id="0">
    <w:p w14:paraId="626C6CBD" w14:textId="77777777" w:rsidR="000645C7" w:rsidRDefault="000645C7" w:rsidP="0006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07やさしさゴシック手書き">
    <w:altName w:val="Arial Unicode MS"/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07やさしさゴシック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FEDE4" w14:textId="77777777" w:rsidR="000645C7" w:rsidRDefault="000645C7" w:rsidP="000645C7">
      <w:r>
        <w:separator/>
      </w:r>
    </w:p>
  </w:footnote>
  <w:footnote w:type="continuationSeparator" w:id="0">
    <w:p w14:paraId="641800F4" w14:textId="77777777" w:rsidR="000645C7" w:rsidRDefault="000645C7" w:rsidP="0006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35D10"/>
    <w:multiLevelType w:val="hybridMultilevel"/>
    <w:tmpl w:val="13983468"/>
    <w:lvl w:ilvl="0" w:tplc="2A9ABB4E">
      <w:numFmt w:val="bullet"/>
      <w:lvlText w:val="☆"/>
      <w:lvlJc w:val="left"/>
      <w:pPr>
        <w:ind w:left="360" w:hanging="360"/>
      </w:pPr>
      <w:rPr>
        <w:rFonts w:ascii="07やさしさゴシック手書き" w:eastAsia="07やさしさゴシック手書き" w:hAnsi="07やさしさゴシック手書き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7C"/>
    <w:rsid w:val="000008E0"/>
    <w:rsid w:val="00031AF5"/>
    <w:rsid w:val="00032A6D"/>
    <w:rsid w:val="0003415B"/>
    <w:rsid w:val="00035D8D"/>
    <w:rsid w:val="000426C8"/>
    <w:rsid w:val="000645C7"/>
    <w:rsid w:val="0007516F"/>
    <w:rsid w:val="00084C1C"/>
    <w:rsid w:val="00085847"/>
    <w:rsid w:val="000870D2"/>
    <w:rsid w:val="000879DA"/>
    <w:rsid w:val="00097675"/>
    <w:rsid w:val="000A5015"/>
    <w:rsid w:val="000A5029"/>
    <w:rsid w:val="000A5505"/>
    <w:rsid w:val="000B18EE"/>
    <w:rsid w:val="000B4F88"/>
    <w:rsid w:val="000C2EF5"/>
    <w:rsid w:val="000C3DE9"/>
    <w:rsid w:val="000D0DD9"/>
    <w:rsid w:val="000D2E26"/>
    <w:rsid w:val="000D604D"/>
    <w:rsid w:val="000E314B"/>
    <w:rsid w:val="000E4F2E"/>
    <w:rsid w:val="000F3C83"/>
    <w:rsid w:val="00100273"/>
    <w:rsid w:val="00100410"/>
    <w:rsid w:val="00111A98"/>
    <w:rsid w:val="001132D5"/>
    <w:rsid w:val="001163BE"/>
    <w:rsid w:val="00117498"/>
    <w:rsid w:val="00123A62"/>
    <w:rsid w:val="001318DC"/>
    <w:rsid w:val="001360B9"/>
    <w:rsid w:val="00141C49"/>
    <w:rsid w:val="00163C07"/>
    <w:rsid w:val="0017707C"/>
    <w:rsid w:val="001A6FBB"/>
    <w:rsid w:val="001B74D5"/>
    <w:rsid w:val="001B7B62"/>
    <w:rsid w:val="001C3741"/>
    <w:rsid w:val="001C601D"/>
    <w:rsid w:val="001D2BED"/>
    <w:rsid w:val="001E2488"/>
    <w:rsid w:val="001E5072"/>
    <w:rsid w:val="001F24EB"/>
    <w:rsid w:val="001F3F27"/>
    <w:rsid w:val="002058D7"/>
    <w:rsid w:val="00211759"/>
    <w:rsid w:val="00214CB7"/>
    <w:rsid w:val="0023089F"/>
    <w:rsid w:val="00231244"/>
    <w:rsid w:val="002326A0"/>
    <w:rsid w:val="002326FE"/>
    <w:rsid w:val="00236AA2"/>
    <w:rsid w:val="00236FE3"/>
    <w:rsid w:val="00253D28"/>
    <w:rsid w:val="00255C47"/>
    <w:rsid w:val="002655B2"/>
    <w:rsid w:val="0026603D"/>
    <w:rsid w:val="00267179"/>
    <w:rsid w:val="00280425"/>
    <w:rsid w:val="00285FF6"/>
    <w:rsid w:val="00287025"/>
    <w:rsid w:val="0029784A"/>
    <w:rsid w:val="002A1D9B"/>
    <w:rsid w:val="002A5AE0"/>
    <w:rsid w:val="002B261A"/>
    <w:rsid w:val="002C5FDE"/>
    <w:rsid w:val="002D7436"/>
    <w:rsid w:val="002E4017"/>
    <w:rsid w:val="002F21DA"/>
    <w:rsid w:val="00305DC7"/>
    <w:rsid w:val="003069BE"/>
    <w:rsid w:val="0031331C"/>
    <w:rsid w:val="00315AF1"/>
    <w:rsid w:val="003251EC"/>
    <w:rsid w:val="003257E6"/>
    <w:rsid w:val="003450BC"/>
    <w:rsid w:val="003500E8"/>
    <w:rsid w:val="0035190A"/>
    <w:rsid w:val="00373BCD"/>
    <w:rsid w:val="00374251"/>
    <w:rsid w:val="003877F2"/>
    <w:rsid w:val="003975ED"/>
    <w:rsid w:val="003A1D68"/>
    <w:rsid w:val="003A59BE"/>
    <w:rsid w:val="003A6994"/>
    <w:rsid w:val="003A74E5"/>
    <w:rsid w:val="003A77BD"/>
    <w:rsid w:val="003B2E51"/>
    <w:rsid w:val="003B3B74"/>
    <w:rsid w:val="003B68A7"/>
    <w:rsid w:val="003C484D"/>
    <w:rsid w:val="003C5679"/>
    <w:rsid w:val="003C70E9"/>
    <w:rsid w:val="003D47F1"/>
    <w:rsid w:val="003D54C3"/>
    <w:rsid w:val="003D5AF2"/>
    <w:rsid w:val="0041666A"/>
    <w:rsid w:val="004215EE"/>
    <w:rsid w:val="00427F22"/>
    <w:rsid w:val="0043027C"/>
    <w:rsid w:val="00442D0C"/>
    <w:rsid w:val="004436A7"/>
    <w:rsid w:val="00447FFA"/>
    <w:rsid w:val="00452E9C"/>
    <w:rsid w:val="0046245A"/>
    <w:rsid w:val="00465807"/>
    <w:rsid w:val="0047551C"/>
    <w:rsid w:val="00483576"/>
    <w:rsid w:val="004836BB"/>
    <w:rsid w:val="0049441C"/>
    <w:rsid w:val="004A112A"/>
    <w:rsid w:val="004A40FA"/>
    <w:rsid w:val="004C0B86"/>
    <w:rsid w:val="004C1EB3"/>
    <w:rsid w:val="004C1FC1"/>
    <w:rsid w:val="004D59E2"/>
    <w:rsid w:val="004D7A59"/>
    <w:rsid w:val="004E0F8B"/>
    <w:rsid w:val="004E2E94"/>
    <w:rsid w:val="004E5F32"/>
    <w:rsid w:val="004F0788"/>
    <w:rsid w:val="004F1A43"/>
    <w:rsid w:val="004F267C"/>
    <w:rsid w:val="00514CDB"/>
    <w:rsid w:val="00520DEC"/>
    <w:rsid w:val="00521DD8"/>
    <w:rsid w:val="005263AD"/>
    <w:rsid w:val="00534C49"/>
    <w:rsid w:val="00534F86"/>
    <w:rsid w:val="0054492F"/>
    <w:rsid w:val="00546DEA"/>
    <w:rsid w:val="005506FE"/>
    <w:rsid w:val="005630E0"/>
    <w:rsid w:val="00566DBA"/>
    <w:rsid w:val="005769E7"/>
    <w:rsid w:val="005954FB"/>
    <w:rsid w:val="005A1159"/>
    <w:rsid w:val="005A172C"/>
    <w:rsid w:val="005A3D0B"/>
    <w:rsid w:val="005B17FF"/>
    <w:rsid w:val="005B2581"/>
    <w:rsid w:val="005B2690"/>
    <w:rsid w:val="005B5113"/>
    <w:rsid w:val="005C1A62"/>
    <w:rsid w:val="005C5705"/>
    <w:rsid w:val="005C5CF3"/>
    <w:rsid w:val="005D15A5"/>
    <w:rsid w:val="005E0DFD"/>
    <w:rsid w:val="005E29B7"/>
    <w:rsid w:val="005E5D8E"/>
    <w:rsid w:val="00601E69"/>
    <w:rsid w:val="00604ACB"/>
    <w:rsid w:val="006072F4"/>
    <w:rsid w:val="00615960"/>
    <w:rsid w:val="006402B7"/>
    <w:rsid w:val="00641CAF"/>
    <w:rsid w:val="00644DDD"/>
    <w:rsid w:val="00653457"/>
    <w:rsid w:val="00660051"/>
    <w:rsid w:val="00673583"/>
    <w:rsid w:val="00673773"/>
    <w:rsid w:val="00674E07"/>
    <w:rsid w:val="00676E7F"/>
    <w:rsid w:val="00677294"/>
    <w:rsid w:val="00682009"/>
    <w:rsid w:val="0068730C"/>
    <w:rsid w:val="006968E6"/>
    <w:rsid w:val="006B71EC"/>
    <w:rsid w:val="006D318A"/>
    <w:rsid w:val="006E79BB"/>
    <w:rsid w:val="006F498F"/>
    <w:rsid w:val="00702107"/>
    <w:rsid w:val="00704A79"/>
    <w:rsid w:val="00705BCF"/>
    <w:rsid w:val="007108F5"/>
    <w:rsid w:val="007272F6"/>
    <w:rsid w:val="00734C2A"/>
    <w:rsid w:val="007377C8"/>
    <w:rsid w:val="00743D36"/>
    <w:rsid w:val="00755326"/>
    <w:rsid w:val="00760DE2"/>
    <w:rsid w:val="0076303E"/>
    <w:rsid w:val="007650DD"/>
    <w:rsid w:val="00766087"/>
    <w:rsid w:val="0077202C"/>
    <w:rsid w:val="00781A9A"/>
    <w:rsid w:val="00782A4A"/>
    <w:rsid w:val="00783453"/>
    <w:rsid w:val="007857F5"/>
    <w:rsid w:val="007870E3"/>
    <w:rsid w:val="00787BBB"/>
    <w:rsid w:val="00791C30"/>
    <w:rsid w:val="007A5A09"/>
    <w:rsid w:val="007A74B8"/>
    <w:rsid w:val="007D462C"/>
    <w:rsid w:val="007E0B27"/>
    <w:rsid w:val="007E571F"/>
    <w:rsid w:val="007F05C0"/>
    <w:rsid w:val="007F1164"/>
    <w:rsid w:val="007F38C3"/>
    <w:rsid w:val="00815104"/>
    <w:rsid w:val="008167F2"/>
    <w:rsid w:val="0081719E"/>
    <w:rsid w:val="008215AB"/>
    <w:rsid w:val="00827F6D"/>
    <w:rsid w:val="008416EA"/>
    <w:rsid w:val="00842219"/>
    <w:rsid w:val="0085472F"/>
    <w:rsid w:val="00855C9D"/>
    <w:rsid w:val="008565D7"/>
    <w:rsid w:val="008567F7"/>
    <w:rsid w:val="00862476"/>
    <w:rsid w:val="008654C1"/>
    <w:rsid w:val="00872E2F"/>
    <w:rsid w:val="00890102"/>
    <w:rsid w:val="0089030A"/>
    <w:rsid w:val="00893BED"/>
    <w:rsid w:val="008A63FD"/>
    <w:rsid w:val="008A717A"/>
    <w:rsid w:val="008B3066"/>
    <w:rsid w:val="008B73C8"/>
    <w:rsid w:val="008E0179"/>
    <w:rsid w:val="008E02E7"/>
    <w:rsid w:val="008E7D76"/>
    <w:rsid w:val="008F0727"/>
    <w:rsid w:val="008F3024"/>
    <w:rsid w:val="00900558"/>
    <w:rsid w:val="00903ED5"/>
    <w:rsid w:val="00914656"/>
    <w:rsid w:val="009225C2"/>
    <w:rsid w:val="00932D1E"/>
    <w:rsid w:val="009352DC"/>
    <w:rsid w:val="00937D10"/>
    <w:rsid w:val="00942424"/>
    <w:rsid w:val="00960961"/>
    <w:rsid w:val="00977357"/>
    <w:rsid w:val="00986B78"/>
    <w:rsid w:val="009906BD"/>
    <w:rsid w:val="009A12D6"/>
    <w:rsid w:val="009B5310"/>
    <w:rsid w:val="009B744E"/>
    <w:rsid w:val="009C2FAF"/>
    <w:rsid w:val="009E53D9"/>
    <w:rsid w:val="009F05FA"/>
    <w:rsid w:val="009F6232"/>
    <w:rsid w:val="00A012FB"/>
    <w:rsid w:val="00A03E90"/>
    <w:rsid w:val="00A042FD"/>
    <w:rsid w:val="00A047E3"/>
    <w:rsid w:val="00A141AF"/>
    <w:rsid w:val="00A43151"/>
    <w:rsid w:val="00A556DE"/>
    <w:rsid w:val="00A64CFD"/>
    <w:rsid w:val="00A7007D"/>
    <w:rsid w:val="00A76886"/>
    <w:rsid w:val="00A80AB7"/>
    <w:rsid w:val="00A87606"/>
    <w:rsid w:val="00A90CFC"/>
    <w:rsid w:val="00A94C9F"/>
    <w:rsid w:val="00A97724"/>
    <w:rsid w:val="00AA1266"/>
    <w:rsid w:val="00AA5213"/>
    <w:rsid w:val="00AA6647"/>
    <w:rsid w:val="00AA7380"/>
    <w:rsid w:val="00AA76F4"/>
    <w:rsid w:val="00AB0856"/>
    <w:rsid w:val="00AB601E"/>
    <w:rsid w:val="00AC4F1A"/>
    <w:rsid w:val="00AC7C11"/>
    <w:rsid w:val="00AD6B0D"/>
    <w:rsid w:val="00AE0F03"/>
    <w:rsid w:val="00AF148E"/>
    <w:rsid w:val="00AF4132"/>
    <w:rsid w:val="00AF7BDA"/>
    <w:rsid w:val="00B048F8"/>
    <w:rsid w:val="00B13729"/>
    <w:rsid w:val="00B2591A"/>
    <w:rsid w:val="00B25F72"/>
    <w:rsid w:val="00B36CAF"/>
    <w:rsid w:val="00B4106A"/>
    <w:rsid w:val="00B42958"/>
    <w:rsid w:val="00B52D97"/>
    <w:rsid w:val="00B546F1"/>
    <w:rsid w:val="00B57A4F"/>
    <w:rsid w:val="00B6359F"/>
    <w:rsid w:val="00B665DE"/>
    <w:rsid w:val="00B72635"/>
    <w:rsid w:val="00B7303D"/>
    <w:rsid w:val="00B774B4"/>
    <w:rsid w:val="00B86BB6"/>
    <w:rsid w:val="00B93E75"/>
    <w:rsid w:val="00BC13E2"/>
    <w:rsid w:val="00BC568E"/>
    <w:rsid w:val="00BE144B"/>
    <w:rsid w:val="00BE1ED7"/>
    <w:rsid w:val="00BF1C77"/>
    <w:rsid w:val="00BF2B53"/>
    <w:rsid w:val="00BF3B28"/>
    <w:rsid w:val="00BF4039"/>
    <w:rsid w:val="00C06F0B"/>
    <w:rsid w:val="00C131AB"/>
    <w:rsid w:val="00C13AAE"/>
    <w:rsid w:val="00C22A68"/>
    <w:rsid w:val="00C24280"/>
    <w:rsid w:val="00C40FBE"/>
    <w:rsid w:val="00C46B5A"/>
    <w:rsid w:val="00C55C55"/>
    <w:rsid w:val="00C60C72"/>
    <w:rsid w:val="00C640A2"/>
    <w:rsid w:val="00C70E4E"/>
    <w:rsid w:val="00C7539C"/>
    <w:rsid w:val="00C76AA6"/>
    <w:rsid w:val="00C81B68"/>
    <w:rsid w:val="00C8521B"/>
    <w:rsid w:val="00C95072"/>
    <w:rsid w:val="00CA1F0A"/>
    <w:rsid w:val="00CB33C7"/>
    <w:rsid w:val="00CC16EF"/>
    <w:rsid w:val="00CC2F75"/>
    <w:rsid w:val="00CC417C"/>
    <w:rsid w:val="00CC43AD"/>
    <w:rsid w:val="00CD0352"/>
    <w:rsid w:val="00CD37EC"/>
    <w:rsid w:val="00CF6F81"/>
    <w:rsid w:val="00D07AD8"/>
    <w:rsid w:val="00D1493D"/>
    <w:rsid w:val="00D33F94"/>
    <w:rsid w:val="00D47ECB"/>
    <w:rsid w:val="00D6222D"/>
    <w:rsid w:val="00D746E3"/>
    <w:rsid w:val="00D95358"/>
    <w:rsid w:val="00DA0821"/>
    <w:rsid w:val="00DA3234"/>
    <w:rsid w:val="00DB132A"/>
    <w:rsid w:val="00DB57AA"/>
    <w:rsid w:val="00DD100E"/>
    <w:rsid w:val="00DD7996"/>
    <w:rsid w:val="00DE2A17"/>
    <w:rsid w:val="00DE3E33"/>
    <w:rsid w:val="00DE5DB5"/>
    <w:rsid w:val="00DF65AD"/>
    <w:rsid w:val="00E01D45"/>
    <w:rsid w:val="00E33F75"/>
    <w:rsid w:val="00E418FD"/>
    <w:rsid w:val="00E56970"/>
    <w:rsid w:val="00E570BB"/>
    <w:rsid w:val="00E61ABD"/>
    <w:rsid w:val="00E656F0"/>
    <w:rsid w:val="00E673A8"/>
    <w:rsid w:val="00E74884"/>
    <w:rsid w:val="00E75871"/>
    <w:rsid w:val="00E76B78"/>
    <w:rsid w:val="00E862DC"/>
    <w:rsid w:val="00E87EB4"/>
    <w:rsid w:val="00EA3357"/>
    <w:rsid w:val="00EB401B"/>
    <w:rsid w:val="00EB69BF"/>
    <w:rsid w:val="00ED384A"/>
    <w:rsid w:val="00ED69D3"/>
    <w:rsid w:val="00ED7DF1"/>
    <w:rsid w:val="00EF223A"/>
    <w:rsid w:val="00EF606E"/>
    <w:rsid w:val="00EF6C99"/>
    <w:rsid w:val="00F0637D"/>
    <w:rsid w:val="00F109CB"/>
    <w:rsid w:val="00F10B8D"/>
    <w:rsid w:val="00F25310"/>
    <w:rsid w:val="00F27841"/>
    <w:rsid w:val="00F32412"/>
    <w:rsid w:val="00F44628"/>
    <w:rsid w:val="00F45D18"/>
    <w:rsid w:val="00F50C96"/>
    <w:rsid w:val="00F515C1"/>
    <w:rsid w:val="00F619DD"/>
    <w:rsid w:val="00F73BE3"/>
    <w:rsid w:val="00F767FE"/>
    <w:rsid w:val="00F76F66"/>
    <w:rsid w:val="00F779DB"/>
    <w:rsid w:val="00F8284F"/>
    <w:rsid w:val="00F84FF3"/>
    <w:rsid w:val="00F94B7F"/>
    <w:rsid w:val="00FA0E01"/>
    <w:rsid w:val="00FB6CB1"/>
    <w:rsid w:val="00FC3A91"/>
    <w:rsid w:val="00FD480B"/>
    <w:rsid w:val="00FD6F81"/>
    <w:rsid w:val="00F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1E95ADBA"/>
  <w15:chartTrackingRefBased/>
  <w15:docId w15:val="{17E1C207-C52E-44F2-9647-88652529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4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45C7"/>
  </w:style>
  <w:style w:type="paragraph" w:styleId="a6">
    <w:name w:val="footer"/>
    <w:basedOn w:val="a"/>
    <w:link w:val="a7"/>
    <w:uiPriority w:val="99"/>
    <w:unhideWhenUsed/>
    <w:rsid w:val="00064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45C7"/>
  </w:style>
  <w:style w:type="paragraph" w:styleId="a8">
    <w:name w:val="Balloon Text"/>
    <w:basedOn w:val="a"/>
    <w:link w:val="a9"/>
    <w:uiPriority w:val="99"/>
    <w:semiHidden/>
    <w:unhideWhenUsed/>
    <w:rsid w:val="00A76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8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F4039"/>
  </w:style>
  <w:style w:type="character" w:customStyle="1" w:styleId="ab">
    <w:name w:val="日付 (文字)"/>
    <w:basedOn w:val="a0"/>
    <w:link w:val="aa"/>
    <w:uiPriority w:val="99"/>
    <w:semiHidden/>
    <w:rsid w:val="00BF4039"/>
  </w:style>
  <w:style w:type="character" w:styleId="ac">
    <w:name w:val="Hyperlink"/>
    <w:basedOn w:val="a0"/>
    <w:uiPriority w:val="99"/>
    <w:unhideWhenUsed/>
    <w:rsid w:val="007870E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870E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515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32A2-DF11-447E-BE43-20DC4162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淳史</dc:creator>
  <cp:keywords/>
  <dc:description/>
  <cp:lastModifiedBy>上原 淳史</cp:lastModifiedBy>
  <cp:revision>191</cp:revision>
  <cp:lastPrinted>2021-02-22T03:39:00Z</cp:lastPrinted>
  <dcterms:created xsi:type="dcterms:W3CDTF">2020-05-11T06:24:00Z</dcterms:created>
  <dcterms:modified xsi:type="dcterms:W3CDTF">2021-02-24T13:23:00Z</dcterms:modified>
</cp:coreProperties>
</file>